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DD0" w:rsidRPr="00B23126" w:rsidRDefault="00817572" w:rsidP="00505DD0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1C7F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505DD0" w:rsidRPr="00B23126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505DD0" w:rsidRPr="00B23126" w:rsidRDefault="00505DD0" w:rsidP="00505DD0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B23126">
        <w:rPr>
          <w:rFonts w:ascii="Times New Roman" w:hAnsi="Times New Roman" w:cs="Times New Roman"/>
          <w:sz w:val="28"/>
          <w:szCs w:val="28"/>
        </w:rPr>
        <w:t xml:space="preserve">                                                к постановлению администрации</w:t>
      </w:r>
    </w:p>
    <w:p w:rsidR="00505DD0" w:rsidRPr="00B23126" w:rsidRDefault="00505DD0" w:rsidP="00505DD0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B23126">
        <w:rPr>
          <w:rFonts w:ascii="Times New Roman" w:hAnsi="Times New Roman" w:cs="Times New Roman"/>
          <w:sz w:val="28"/>
          <w:szCs w:val="28"/>
        </w:rPr>
        <w:t xml:space="preserve">                                                  муниципального образования</w:t>
      </w:r>
    </w:p>
    <w:p w:rsidR="00505DD0" w:rsidRPr="00B23126" w:rsidRDefault="00505DD0" w:rsidP="00505DD0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B231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Северский район</w:t>
      </w:r>
    </w:p>
    <w:p w:rsidR="00505DD0" w:rsidRPr="00B4798C" w:rsidRDefault="00505DD0" w:rsidP="00505DD0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  <w:u w:val="single"/>
        </w:rPr>
      </w:pPr>
      <w:r w:rsidRPr="00B231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от </w:t>
      </w:r>
      <w:r w:rsidR="00B4798C" w:rsidRPr="00B4798C">
        <w:rPr>
          <w:rFonts w:ascii="Times New Roman" w:hAnsi="Times New Roman" w:cs="Times New Roman"/>
          <w:sz w:val="28"/>
          <w:szCs w:val="28"/>
          <w:u w:val="single"/>
        </w:rPr>
        <w:t>05.06.2023</w:t>
      </w:r>
      <w:r w:rsidRPr="00B4798C">
        <w:rPr>
          <w:rFonts w:ascii="Times New Roman" w:hAnsi="Times New Roman" w:cs="Times New Roman"/>
          <w:sz w:val="28"/>
          <w:szCs w:val="28"/>
          <w:u w:val="single"/>
        </w:rPr>
        <w:t>г</w:t>
      </w:r>
      <w:r w:rsidRPr="00B23126">
        <w:rPr>
          <w:rFonts w:ascii="Times New Roman" w:hAnsi="Times New Roman" w:cs="Times New Roman"/>
          <w:sz w:val="28"/>
          <w:szCs w:val="28"/>
        </w:rPr>
        <w:t xml:space="preserve"> № </w:t>
      </w:r>
      <w:bookmarkStart w:id="0" w:name="_GoBack"/>
      <w:r w:rsidR="00B4798C" w:rsidRPr="00B4798C">
        <w:rPr>
          <w:rFonts w:ascii="Times New Roman" w:hAnsi="Times New Roman" w:cs="Times New Roman"/>
          <w:sz w:val="28"/>
          <w:szCs w:val="28"/>
          <w:u w:val="single"/>
        </w:rPr>
        <w:t>812</w:t>
      </w:r>
    </w:p>
    <w:bookmarkEnd w:id="0"/>
    <w:p w:rsidR="00505DD0" w:rsidRDefault="00505DD0" w:rsidP="00B76ABC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</w:p>
    <w:p w:rsidR="004065DC" w:rsidRPr="001C7F33" w:rsidRDefault="00505DD0" w:rsidP="00B76ABC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BA5B6E">
        <w:rPr>
          <w:rFonts w:ascii="Times New Roman" w:hAnsi="Times New Roman" w:cs="Times New Roman"/>
          <w:sz w:val="28"/>
          <w:szCs w:val="28"/>
        </w:rPr>
        <w:t>«</w:t>
      </w:r>
      <w:r w:rsidR="00AD5D69" w:rsidRPr="001C7F33">
        <w:rPr>
          <w:rFonts w:ascii="Times New Roman" w:hAnsi="Times New Roman" w:cs="Times New Roman"/>
          <w:sz w:val="28"/>
          <w:szCs w:val="28"/>
        </w:rPr>
        <w:t>ПРИЛОЖЕНИЕ</w:t>
      </w:r>
      <w:r w:rsidR="00240D31" w:rsidRPr="001C7F33">
        <w:rPr>
          <w:rFonts w:ascii="Times New Roman" w:hAnsi="Times New Roman" w:cs="Times New Roman"/>
          <w:sz w:val="28"/>
          <w:szCs w:val="28"/>
        </w:rPr>
        <w:t xml:space="preserve"> №2</w:t>
      </w:r>
      <w:r w:rsidR="00096FB1" w:rsidRPr="001C7F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2B75" w:rsidRPr="001C7F33" w:rsidRDefault="00FB432E" w:rsidP="003B7CBE">
      <w:pPr>
        <w:spacing w:after="0" w:line="240" w:lineRule="auto"/>
        <w:ind w:left="7371"/>
        <w:jc w:val="center"/>
        <w:rPr>
          <w:rFonts w:ascii="Times New Roman" w:hAnsi="Times New Roman" w:cs="Times New Roman"/>
          <w:sz w:val="28"/>
          <w:szCs w:val="28"/>
        </w:rPr>
      </w:pPr>
      <w:r w:rsidRPr="001C7F33"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  <w:r w:rsidR="003B7CBE" w:rsidRPr="001C7F33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Северский район </w:t>
      </w:r>
      <w:r w:rsidRPr="001C7F33">
        <w:rPr>
          <w:rFonts w:ascii="Times New Roman" w:hAnsi="Times New Roman" w:cs="Times New Roman"/>
          <w:sz w:val="28"/>
          <w:szCs w:val="28"/>
        </w:rPr>
        <w:t>«Развитие сельского хозяйства и регулирование рынков сельскохозяйственной продукции, сырья и про</w:t>
      </w:r>
      <w:r w:rsidR="009449D1" w:rsidRPr="001C7F33">
        <w:rPr>
          <w:rFonts w:ascii="Times New Roman" w:hAnsi="Times New Roman" w:cs="Times New Roman"/>
          <w:sz w:val="28"/>
          <w:szCs w:val="28"/>
        </w:rPr>
        <w:t>довольствия в Северском районе</w:t>
      </w:r>
      <w:r w:rsidRPr="001C7F33">
        <w:rPr>
          <w:rFonts w:ascii="Times New Roman" w:hAnsi="Times New Roman" w:cs="Times New Roman"/>
          <w:sz w:val="28"/>
          <w:szCs w:val="28"/>
        </w:rPr>
        <w:t>»</w:t>
      </w:r>
    </w:p>
    <w:p w:rsidR="00DB02BD" w:rsidRPr="001C7F33" w:rsidRDefault="00DB02BD" w:rsidP="00342B75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</w:p>
    <w:p w:rsidR="001038F7" w:rsidRPr="001C7F33" w:rsidRDefault="001038F7" w:rsidP="00342B75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</w:p>
    <w:p w:rsidR="00A35D22" w:rsidRPr="001C7F33" w:rsidRDefault="00A35D22" w:rsidP="00342B75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</w:p>
    <w:p w:rsidR="00E45C1A" w:rsidRPr="001C7F33" w:rsidRDefault="00BF1BB9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F33">
        <w:rPr>
          <w:rFonts w:ascii="Times New Roman" w:hAnsi="Times New Roman" w:cs="Times New Roman"/>
          <w:b/>
          <w:sz w:val="28"/>
          <w:szCs w:val="28"/>
        </w:rPr>
        <w:t xml:space="preserve">Перечень основных мероприятий муниципальной программы «Развитие сельского хозяйства </w:t>
      </w:r>
    </w:p>
    <w:p w:rsidR="00BF1BB9" w:rsidRPr="001C7F33" w:rsidRDefault="00BF1BB9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F33">
        <w:rPr>
          <w:rFonts w:ascii="Times New Roman" w:hAnsi="Times New Roman" w:cs="Times New Roman"/>
          <w:b/>
          <w:sz w:val="28"/>
          <w:szCs w:val="28"/>
        </w:rPr>
        <w:t xml:space="preserve">и регулирование рынков сельскохозяйственной продукции, сырья и продовольствия  </w:t>
      </w:r>
    </w:p>
    <w:p w:rsidR="00BF1BB9" w:rsidRPr="001C7F33" w:rsidRDefault="009449D1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F33">
        <w:rPr>
          <w:rFonts w:ascii="Times New Roman" w:hAnsi="Times New Roman" w:cs="Times New Roman"/>
          <w:b/>
          <w:sz w:val="28"/>
          <w:szCs w:val="28"/>
        </w:rPr>
        <w:t>в Северском районе</w:t>
      </w:r>
      <w:r w:rsidR="00BF1BB9" w:rsidRPr="001C7F33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F57827" w:rsidRPr="001C7F33" w:rsidRDefault="00F57827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74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89"/>
        <w:gridCol w:w="4189"/>
        <w:gridCol w:w="993"/>
        <w:gridCol w:w="1133"/>
        <w:gridCol w:w="1134"/>
        <w:gridCol w:w="993"/>
        <w:gridCol w:w="992"/>
        <w:gridCol w:w="2410"/>
        <w:gridCol w:w="2409"/>
      </w:tblGrid>
      <w:tr w:rsidR="007954A1" w:rsidRPr="001C7F33" w:rsidTr="007954A1">
        <w:trPr>
          <w:trHeight w:val="687"/>
        </w:trPr>
        <w:tc>
          <w:tcPr>
            <w:tcW w:w="489" w:type="dxa"/>
            <w:vMerge w:val="restart"/>
          </w:tcPr>
          <w:p w:rsidR="007954A1" w:rsidRPr="001C7F33" w:rsidRDefault="007954A1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1C7F33" w:rsidRDefault="007954A1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1C7F33" w:rsidRDefault="007954A1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1C7F33" w:rsidRDefault="007954A1" w:rsidP="003F1D90">
            <w:pPr>
              <w:ind w:left="-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954A1" w:rsidRPr="001C7F33" w:rsidRDefault="007954A1" w:rsidP="003F1D9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89" w:type="dxa"/>
            <w:vMerge w:val="restart"/>
          </w:tcPr>
          <w:p w:rsidR="007954A1" w:rsidRPr="001C7F33" w:rsidRDefault="007954A1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1C7F33" w:rsidRDefault="007954A1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1C7F33" w:rsidRDefault="007954A1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1C7F33" w:rsidRDefault="007954A1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1C7F33" w:rsidRDefault="007954A1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93" w:type="dxa"/>
            <w:vMerge w:val="restart"/>
          </w:tcPr>
          <w:p w:rsidR="007954A1" w:rsidRPr="001C7F33" w:rsidRDefault="007954A1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1C7F33" w:rsidRDefault="007954A1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1C7F33" w:rsidRDefault="007954A1" w:rsidP="003F1D9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</w:p>
          <w:p w:rsidR="007954A1" w:rsidRPr="001C7F33" w:rsidRDefault="007954A1" w:rsidP="003F1D9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реализа-ции</w:t>
            </w:r>
          </w:p>
        </w:tc>
        <w:tc>
          <w:tcPr>
            <w:tcW w:w="4252" w:type="dxa"/>
            <w:gridSpan w:val="4"/>
          </w:tcPr>
          <w:p w:rsidR="007954A1" w:rsidRPr="001C7F33" w:rsidRDefault="007954A1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 всего (тыс.руб.)</w:t>
            </w:r>
          </w:p>
        </w:tc>
        <w:tc>
          <w:tcPr>
            <w:tcW w:w="2410" w:type="dxa"/>
            <w:vMerge w:val="restart"/>
          </w:tcPr>
          <w:p w:rsidR="007954A1" w:rsidRPr="001C7F33" w:rsidRDefault="007954A1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1C7F33" w:rsidRDefault="007954A1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1C7F33" w:rsidRDefault="007954A1" w:rsidP="003F1D90">
            <w:pPr>
              <w:ind w:left="-11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Непосредственный результат реализации мероприятий</w:t>
            </w:r>
          </w:p>
        </w:tc>
        <w:tc>
          <w:tcPr>
            <w:tcW w:w="2409" w:type="dxa"/>
            <w:vMerge w:val="restart"/>
          </w:tcPr>
          <w:p w:rsidR="007954A1" w:rsidRPr="001C7F33" w:rsidRDefault="007954A1" w:rsidP="003F1D90">
            <w:pPr>
              <w:ind w:left="-112" w:right="-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Муниципальный заказчик мероприятия, ответственный за выполнение мероприятий и получатель субсидий (субвенций, иных межбюджетных трансфертов)</w:t>
            </w:r>
          </w:p>
        </w:tc>
      </w:tr>
      <w:tr w:rsidR="007954A1" w:rsidRPr="001C7F33" w:rsidTr="007954A1">
        <w:trPr>
          <w:trHeight w:val="452"/>
        </w:trPr>
        <w:tc>
          <w:tcPr>
            <w:tcW w:w="489" w:type="dxa"/>
            <w:vMerge/>
          </w:tcPr>
          <w:p w:rsidR="007954A1" w:rsidRPr="001C7F33" w:rsidRDefault="007954A1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954A1" w:rsidRPr="001C7F33" w:rsidRDefault="007954A1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7954A1" w:rsidRPr="001C7F33" w:rsidRDefault="007954A1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</w:tcPr>
          <w:p w:rsidR="007954A1" w:rsidRPr="001C7F33" w:rsidRDefault="007954A1" w:rsidP="004D73BA">
            <w:pPr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gridSpan w:val="3"/>
          </w:tcPr>
          <w:p w:rsidR="007954A1" w:rsidRPr="001C7F33" w:rsidRDefault="007954A1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  <w:tc>
          <w:tcPr>
            <w:tcW w:w="2410" w:type="dxa"/>
            <w:vMerge/>
          </w:tcPr>
          <w:p w:rsidR="007954A1" w:rsidRPr="001C7F33" w:rsidRDefault="007954A1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954A1" w:rsidRPr="001C7F33" w:rsidRDefault="007954A1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54A1" w:rsidRPr="001C7F33" w:rsidTr="007954A1">
        <w:tc>
          <w:tcPr>
            <w:tcW w:w="489" w:type="dxa"/>
            <w:vMerge/>
          </w:tcPr>
          <w:p w:rsidR="007954A1" w:rsidRPr="001C7F33" w:rsidRDefault="007954A1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954A1" w:rsidRPr="001C7F33" w:rsidRDefault="007954A1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7954A1" w:rsidRPr="001C7F33" w:rsidRDefault="007954A1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:rsidR="007954A1" w:rsidRPr="001C7F33" w:rsidRDefault="007954A1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954A1" w:rsidRPr="001C7F33" w:rsidRDefault="007954A1" w:rsidP="004D73BA">
            <w:pPr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</w:tcPr>
          <w:p w:rsidR="007954A1" w:rsidRPr="001C7F33" w:rsidRDefault="007954A1" w:rsidP="004D73BA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2" w:type="dxa"/>
          </w:tcPr>
          <w:p w:rsidR="007954A1" w:rsidRPr="001C7F33" w:rsidRDefault="007954A1" w:rsidP="002A00C6">
            <w:pPr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410" w:type="dxa"/>
            <w:vMerge/>
          </w:tcPr>
          <w:p w:rsidR="007954A1" w:rsidRPr="001C7F33" w:rsidRDefault="007954A1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954A1" w:rsidRPr="001C7F33" w:rsidRDefault="007954A1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1D90" w:rsidRPr="001C7F33" w:rsidTr="007954A1">
        <w:tc>
          <w:tcPr>
            <w:tcW w:w="489" w:type="dxa"/>
          </w:tcPr>
          <w:p w:rsidR="003F1D90" w:rsidRPr="001C7F33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9" w:type="dxa"/>
          </w:tcPr>
          <w:p w:rsidR="003F1D90" w:rsidRPr="001C7F33" w:rsidRDefault="003F1D90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3F1D90" w:rsidRPr="001C7F33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3F1D90" w:rsidRPr="001C7F33" w:rsidRDefault="004014CC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F1D90" w:rsidRPr="001C7F33" w:rsidRDefault="004014CC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3F1D90" w:rsidRPr="001C7F33" w:rsidRDefault="004014CC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3F1D90" w:rsidRPr="001C7F33" w:rsidRDefault="004014CC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3F1D90" w:rsidRPr="001C7F33" w:rsidRDefault="004014CC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3F1D90" w:rsidRPr="001C7F33" w:rsidRDefault="004014CC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F1D90" w:rsidRPr="001C7F33" w:rsidTr="00961334">
        <w:tc>
          <w:tcPr>
            <w:tcW w:w="489" w:type="dxa"/>
          </w:tcPr>
          <w:p w:rsidR="003F1D90" w:rsidRPr="001C7F33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:rsidR="003F1D90" w:rsidRPr="001C7F33" w:rsidRDefault="003F1D90" w:rsidP="003F1D9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10064" w:type="dxa"/>
            <w:gridSpan w:val="7"/>
          </w:tcPr>
          <w:p w:rsidR="003F1D90" w:rsidRPr="001C7F33" w:rsidRDefault="003B7CBE" w:rsidP="004935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Интенсивное развитие отраслей агропромышленного комплекса Северского района; повышение занятости и уровня жизни сельского населения, привлечение молодежи на </w:t>
            </w:r>
          </w:p>
        </w:tc>
      </w:tr>
      <w:tr w:rsidR="00493510" w:rsidRPr="001C7F33" w:rsidTr="00493510">
        <w:tc>
          <w:tcPr>
            <w:tcW w:w="489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89" w:type="dxa"/>
          </w:tcPr>
          <w:p w:rsidR="00493510" w:rsidRPr="001C7F33" w:rsidRDefault="00493510" w:rsidP="0049351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93510" w:rsidRPr="001C7F33" w:rsidTr="00493510">
        <w:tc>
          <w:tcPr>
            <w:tcW w:w="489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:rsidR="00493510" w:rsidRPr="001C7F33" w:rsidRDefault="00493510" w:rsidP="0049351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4" w:type="dxa"/>
            <w:gridSpan w:val="7"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b/>
                <w:sz w:val="24"/>
                <w:szCs w:val="24"/>
              </w:rPr>
              <w:t>село; повышение конкурентоспособности сельскохозяйственной продукции произведенной на территории Северского района на основе финансовой устойчивости и модернизации сельского хозяйства.</w:t>
            </w:r>
          </w:p>
        </w:tc>
      </w:tr>
      <w:tr w:rsidR="003F1D90" w:rsidRPr="001C7F33" w:rsidTr="00961334">
        <w:tc>
          <w:tcPr>
            <w:tcW w:w="489" w:type="dxa"/>
          </w:tcPr>
          <w:p w:rsidR="003F1D90" w:rsidRPr="001C7F33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:rsidR="003F1D90" w:rsidRPr="001C7F33" w:rsidRDefault="003F1D90" w:rsidP="003F1D9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b/>
                <w:sz w:val="24"/>
                <w:szCs w:val="24"/>
              </w:rPr>
              <w:t>Задача №1</w:t>
            </w:r>
          </w:p>
        </w:tc>
        <w:tc>
          <w:tcPr>
            <w:tcW w:w="10064" w:type="dxa"/>
            <w:gridSpan w:val="7"/>
          </w:tcPr>
          <w:p w:rsidR="003F1D90" w:rsidRPr="001C7F33" w:rsidRDefault="003B7CBE" w:rsidP="00493510">
            <w:pPr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Повышение престижа сельскохозяйственных профессий, информационная и методическая поддержка мероприятий, направленных на популяризацию деятельности в агропромышленном комплексе; проведение ярмарок, выставок и других имиджевых мероприятий, также</w:t>
            </w:r>
            <w:r w:rsidR="007954A1" w:rsidRPr="001C7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C7F33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  <w:r w:rsidR="007954A1" w:rsidRPr="001C7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C7F33">
              <w:rPr>
                <w:rFonts w:ascii="Times New Roman" w:hAnsi="Times New Roman" w:cs="Times New Roman"/>
                <w:b/>
                <w:sz w:val="24"/>
                <w:szCs w:val="24"/>
              </w:rPr>
              <w:t>участия</w:t>
            </w:r>
            <w:r w:rsidR="007954A1" w:rsidRPr="001C7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C7F33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</w:t>
            </w:r>
            <w:r w:rsidR="007954A1" w:rsidRPr="001C7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C7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образования </w:t>
            </w:r>
            <w:r w:rsidR="00493510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1C7F33">
              <w:rPr>
                <w:rFonts w:ascii="Times New Roman" w:hAnsi="Times New Roman" w:cs="Times New Roman"/>
                <w:b/>
                <w:sz w:val="24"/>
                <w:szCs w:val="24"/>
              </w:rPr>
              <w:t>еверский</w:t>
            </w:r>
            <w:r w:rsidR="004935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93510" w:rsidRPr="001C7F33">
              <w:rPr>
                <w:rFonts w:ascii="Times New Roman" w:hAnsi="Times New Roman" w:cs="Times New Roman"/>
                <w:b/>
                <w:sz w:val="24"/>
                <w:szCs w:val="24"/>
              </w:rPr>
              <w:t>район в краевых агропромышленных выставках, ярмарках и других имиджевых мероприятиях</w:t>
            </w:r>
            <w:r w:rsidRPr="001C7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562E8" w:rsidRPr="001C7F33" w:rsidTr="007954A1">
        <w:tc>
          <w:tcPr>
            <w:tcW w:w="489" w:type="dxa"/>
            <w:vMerge w:val="restart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9" w:type="dxa"/>
            <w:vMerge w:val="restart"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повышение престижа сельскохозяйственных профессий</w:t>
            </w:r>
          </w:p>
        </w:tc>
        <w:tc>
          <w:tcPr>
            <w:tcW w:w="993" w:type="dxa"/>
          </w:tcPr>
          <w:p w:rsidR="008562E8" w:rsidRPr="001C7F33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1134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993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8562E8" w:rsidRPr="001C7F33" w:rsidRDefault="008562E8" w:rsidP="00D8650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валового продукта сельскохозяйственной отрасли </w:t>
            </w:r>
          </w:p>
        </w:tc>
        <w:tc>
          <w:tcPr>
            <w:tcW w:w="2409" w:type="dxa"/>
            <w:vMerge w:val="restart"/>
          </w:tcPr>
          <w:p w:rsidR="008562E8" w:rsidRPr="001C7F33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8562E8" w:rsidRPr="001C7F33" w:rsidTr="007954A1">
        <w:tc>
          <w:tcPr>
            <w:tcW w:w="489" w:type="dxa"/>
            <w:vMerge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1C7F33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347,7</w:t>
            </w:r>
          </w:p>
        </w:tc>
        <w:tc>
          <w:tcPr>
            <w:tcW w:w="1134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347,7</w:t>
            </w:r>
          </w:p>
        </w:tc>
        <w:tc>
          <w:tcPr>
            <w:tcW w:w="993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1C7F33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1C7F33" w:rsidTr="007954A1">
        <w:tc>
          <w:tcPr>
            <w:tcW w:w="489" w:type="dxa"/>
            <w:vMerge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1C7F33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1134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993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1C7F33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1C7F33" w:rsidTr="007954A1">
        <w:tc>
          <w:tcPr>
            <w:tcW w:w="489" w:type="dxa"/>
            <w:vMerge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1C7F33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93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1C7F33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1C7F33" w:rsidTr="007954A1">
        <w:tc>
          <w:tcPr>
            <w:tcW w:w="489" w:type="dxa"/>
            <w:vMerge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1C7F33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</w:tcPr>
          <w:p w:rsidR="008562E8" w:rsidRPr="001C7F33" w:rsidRDefault="008562E8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1134" w:type="dxa"/>
          </w:tcPr>
          <w:p w:rsidR="008562E8" w:rsidRPr="001C7F33" w:rsidRDefault="008562E8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993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1C7F33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1C7F33" w:rsidTr="007954A1">
        <w:tc>
          <w:tcPr>
            <w:tcW w:w="489" w:type="dxa"/>
            <w:vMerge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1C7F33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8562E8" w:rsidRPr="001C7F33" w:rsidRDefault="00801F5F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DC330D" w:rsidRPr="001C7F3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8562E8" w:rsidRPr="001C7F33" w:rsidRDefault="00801F5F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DC330D" w:rsidRPr="001C7F3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1C7F33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1C7F33" w:rsidTr="007954A1">
        <w:tc>
          <w:tcPr>
            <w:tcW w:w="489" w:type="dxa"/>
            <w:vMerge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1C7F33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</w:tcPr>
          <w:p w:rsidR="008562E8" w:rsidRPr="001C7F33" w:rsidRDefault="009A77F7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  <w:tc>
          <w:tcPr>
            <w:tcW w:w="1134" w:type="dxa"/>
          </w:tcPr>
          <w:p w:rsidR="008562E8" w:rsidRPr="001C7F33" w:rsidRDefault="009A77F7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  <w:tc>
          <w:tcPr>
            <w:tcW w:w="993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1C7F33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1C7F33" w:rsidTr="007954A1">
        <w:tc>
          <w:tcPr>
            <w:tcW w:w="489" w:type="dxa"/>
            <w:vMerge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1C7F33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</w:tcPr>
          <w:p w:rsidR="008562E8" w:rsidRPr="001C7F33" w:rsidRDefault="00361E46" w:rsidP="005E29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="005E299E" w:rsidRPr="001C7F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:rsidR="008562E8" w:rsidRPr="001C7F33" w:rsidRDefault="00361E46" w:rsidP="005E29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="005E299E" w:rsidRPr="001C7F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1C7F33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1C7F33" w:rsidTr="007954A1">
        <w:tc>
          <w:tcPr>
            <w:tcW w:w="489" w:type="dxa"/>
            <w:vMerge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1C7F33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</w:tcPr>
          <w:p w:rsidR="008562E8" w:rsidRPr="001C7F33" w:rsidRDefault="005473D6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:rsidR="008562E8" w:rsidRPr="001C7F33" w:rsidRDefault="005473D6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93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1C7F33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1C7F33" w:rsidTr="007954A1">
        <w:tc>
          <w:tcPr>
            <w:tcW w:w="489" w:type="dxa"/>
            <w:vMerge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1C7F33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3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1C7F33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1C7F33" w:rsidTr="007954A1">
        <w:tc>
          <w:tcPr>
            <w:tcW w:w="489" w:type="dxa"/>
            <w:vMerge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1C7F33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93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1C7F33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1C7F33" w:rsidTr="007954A1">
        <w:tc>
          <w:tcPr>
            <w:tcW w:w="489" w:type="dxa"/>
            <w:vMerge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1C7F33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8562E8" w:rsidRPr="001C7F33" w:rsidRDefault="005473D6" w:rsidP="005E29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2538</w:t>
            </w:r>
            <w:r w:rsidR="00361E46" w:rsidRPr="001C7F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E299E" w:rsidRPr="001C7F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1C7F33" w:rsidRDefault="005473D6" w:rsidP="005E29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  <w:r w:rsidR="00EE655C" w:rsidRPr="001C7F33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 w:rsidR="005E299E" w:rsidRPr="001C7F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1C7F33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1C7F33" w:rsidTr="007954A1">
        <w:tc>
          <w:tcPr>
            <w:tcW w:w="489" w:type="dxa"/>
            <w:vMerge w:val="restart"/>
          </w:tcPr>
          <w:p w:rsidR="008562E8" w:rsidRPr="001C7F33" w:rsidRDefault="008562E8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 xml:space="preserve"> 1.1</w:t>
            </w:r>
          </w:p>
        </w:tc>
        <w:tc>
          <w:tcPr>
            <w:tcW w:w="4189" w:type="dxa"/>
            <w:vMerge w:val="restart"/>
          </w:tcPr>
          <w:p w:rsidR="008562E8" w:rsidRPr="001C7F33" w:rsidRDefault="008562E8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районных праздников «День урожая», «День работника сельского хозяйства и перерабатывающей промышленности», «День животновода» (закупка товаров, работ и услуг для муниципальных нужд), награждение работников агропромышленного комплекса Северского района. </w:t>
            </w:r>
          </w:p>
        </w:tc>
        <w:tc>
          <w:tcPr>
            <w:tcW w:w="993" w:type="dxa"/>
          </w:tcPr>
          <w:p w:rsidR="008562E8" w:rsidRPr="001C7F33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134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993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Поощрение работников агропромышленного комплекса, привлечение в отрасль инвестиций и новых трудовых ресурсов, развитие культуры земледелия</w:t>
            </w:r>
          </w:p>
        </w:tc>
        <w:tc>
          <w:tcPr>
            <w:tcW w:w="2409" w:type="dxa"/>
            <w:vMerge w:val="restart"/>
          </w:tcPr>
          <w:p w:rsidR="008562E8" w:rsidRPr="001C7F33" w:rsidRDefault="008562E8" w:rsidP="0070375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сельского, лесного хозяйства и продовольствия; соисполнитель по мероприятию </w:t>
            </w:r>
            <w:r w:rsidR="00801F5F" w:rsidRPr="001C7F33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  <w:p w:rsidR="00493510" w:rsidRDefault="008562E8" w:rsidP="00493510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на 2019</w:t>
            </w:r>
            <w:r w:rsidR="00E00643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 xml:space="preserve"> в объеме –50,0 тысяч рублей</w:t>
            </w:r>
            <w:r w:rsidR="00801F5F" w:rsidRPr="001C7F3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8562E8" w:rsidRPr="001C7F33" w:rsidRDefault="00E00643" w:rsidP="00E00643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2020 году -25,0 тыс.руб.</w:t>
            </w:r>
            <w:r w:rsidR="004935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562E8" w:rsidRPr="001C7F33" w:rsidTr="007954A1">
        <w:tc>
          <w:tcPr>
            <w:tcW w:w="489" w:type="dxa"/>
            <w:vMerge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1C7F33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278,4</w:t>
            </w:r>
          </w:p>
        </w:tc>
        <w:tc>
          <w:tcPr>
            <w:tcW w:w="1134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278,4</w:t>
            </w:r>
          </w:p>
        </w:tc>
        <w:tc>
          <w:tcPr>
            <w:tcW w:w="993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1C7F33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1C7F33" w:rsidTr="007954A1">
        <w:tc>
          <w:tcPr>
            <w:tcW w:w="489" w:type="dxa"/>
            <w:vMerge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1C7F33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1134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993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1C7F33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1C7F33" w:rsidTr="007954A1">
        <w:tc>
          <w:tcPr>
            <w:tcW w:w="489" w:type="dxa"/>
            <w:vMerge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1C7F33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34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93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1C7F33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1C7F33" w:rsidTr="007954A1">
        <w:tc>
          <w:tcPr>
            <w:tcW w:w="489" w:type="dxa"/>
            <w:vMerge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1C7F33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</w:tcPr>
          <w:p w:rsidR="008562E8" w:rsidRPr="001C7F33" w:rsidRDefault="008562E8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1134" w:type="dxa"/>
          </w:tcPr>
          <w:p w:rsidR="008562E8" w:rsidRPr="001C7F33" w:rsidRDefault="008562E8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993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1C7F33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1C7F33" w:rsidTr="007954A1">
        <w:tc>
          <w:tcPr>
            <w:tcW w:w="489" w:type="dxa"/>
            <w:vMerge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1C7F33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8562E8" w:rsidRPr="001C7F33" w:rsidRDefault="00F021A2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shd w:val="clear" w:color="auto" w:fill="auto"/>
          </w:tcPr>
          <w:p w:rsidR="008562E8" w:rsidRPr="001C7F33" w:rsidRDefault="00F021A2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93" w:type="dxa"/>
            <w:shd w:val="clear" w:color="auto" w:fill="auto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1C7F33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1C7F33" w:rsidTr="007954A1">
        <w:tc>
          <w:tcPr>
            <w:tcW w:w="489" w:type="dxa"/>
            <w:vMerge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1C7F33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</w:tcPr>
          <w:p w:rsidR="008562E8" w:rsidRPr="001C7F33" w:rsidRDefault="009A77F7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  <w:tc>
          <w:tcPr>
            <w:tcW w:w="1134" w:type="dxa"/>
          </w:tcPr>
          <w:p w:rsidR="008562E8" w:rsidRPr="001C7F33" w:rsidRDefault="009A77F7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  <w:tc>
          <w:tcPr>
            <w:tcW w:w="993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1C7F33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1C7F33" w:rsidTr="007954A1">
        <w:tc>
          <w:tcPr>
            <w:tcW w:w="489" w:type="dxa"/>
            <w:vMerge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1C7F33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</w:tcPr>
          <w:p w:rsidR="008562E8" w:rsidRPr="001C7F33" w:rsidRDefault="00744636" w:rsidP="005E29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="005E299E" w:rsidRPr="001C7F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:rsidR="008562E8" w:rsidRPr="001C7F33" w:rsidRDefault="00744636" w:rsidP="005E29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="005E299E" w:rsidRPr="001C7F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1C7F33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1C7F33" w:rsidTr="007954A1">
        <w:tc>
          <w:tcPr>
            <w:tcW w:w="489" w:type="dxa"/>
            <w:vMerge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1C7F33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</w:tcPr>
          <w:p w:rsidR="008562E8" w:rsidRPr="001C7F33" w:rsidRDefault="005473D6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8562E8" w:rsidRPr="001C7F33" w:rsidRDefault="005473D6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1C7F33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1C7F33" w:rsidTr="007954A1">
        <w:tc>
          <w:tcPr>
            <w:tcW w:w="489" w:type="dxa"/>
            <w:vMerge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1C7F33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3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1C7F33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2E8" w:rsidRPr="001C7F33" w:rsidTr="007954A1">
        <w:tc>
          <w:tcPr>
            <w:tcW w:w="489" w:type="dxa"/>
            <w:vMerge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1C7F33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1C7F33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1C7F33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1C7F33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493510">
        <w:tc>
          <w:tcPr>
            <w:tcW w:w="489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9" w:type="dxa"/>
          </w:tcPr>
          <w:p w:rsidR="00493510" w:rsidRPr="001C7F33" w:rsidRDefault="00493510" w:rsidP="0049351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93510" w:rsidRPr="001C7F33" w:rsidTr="007954A1">
        <w:tc>
          <w:tcPr>
            <w:tcW w:w="489" w:type="dxa"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2224,</w:t>
            </w:r>
            <w:r w:rsidRPr="001C7F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2224,</w:t>
            </w:r>
            <w:r w:rsidRPr="001C7F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493510" w:rsidRPr="001C7F33" w:rsidRDefault="00493510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93510" w:rsidRPr="001C7F33" w:rsidRDefault="00493510" w:rsidP="00703753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 w:val="restart"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189" w:type="dxa"/>
            <w:vMerge w:val="restart"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муниципального образования Северский район в проведении краевого праздника «День урожая»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493510" w:rsidRPr="001C7F33" w:rsidRDefault="00493510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Создание положительного образа муниципального образования Северский район, привлечение агротуристов</w:t>
            </w:r>
          </w:p>
        </w:tc>
        <w:tc>
          <w:tcPr>
            <w:tcW w:w="2409" w:type="dxa"/>
            <w:vMerge w:val="restart"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 w:val="restart"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189" w:type="dxa"/>
            <w:vMerge w:val="restart"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Проведение конкурса среди техников по искусственному осеменению коров по сельскохозяйственным предприятиям Северского района, награждение участников конкурса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493510" w:rsidRPr="001C7F33" w:rsidRDefault="00493510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Увеличение валового продукта отрасли животноводства, продвижение передовых методов работы</w:t>
            </w:r>
          </w:p>
        </w:tc>
        <w:tc>
          <w:tcPr>
            <w:tcW w:w="2409" w:type="dxa"/>
            <w:vMerge w:val="restart"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 w:val="restart"/>
          </w:tcPr>
          <w:p w:rsidR="00703753" w:rsidRPr="001C7F33" w:rsidRDefault="00703753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189" w:type="dxa"/>
            <w:vMerge w:val="restart"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Проведение конкурса среди сельских (городских) поселений по развитию малых форм хозяйствования, награждение участников конкурса</w:t>
            </w:r>
          </w:p>
        </w:tc>
        <w:tc>
          <w:tcPr>
            <w:tcW w:w="993" w:type="dxa"/>
          </w:tcPr>
          <w:p w:rsidR="00703753" w:rsidRPr="001C7F33" w:rsidRDefault="00703753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Развитие МФХ в сельских и городских поселениях Северского района</w:t>
            </w:r>
          </w:p>
        </w:tc>
        <w:tc>
          <w:tcPr>
            <w:tcW w:w="2409" w:type="dxa"/>
            <w:vMerge w:val="restart"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03753" w:rsidRPr="001C7F33" w:rsidRDefault="00703753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03753" w:rsidRPr="001C7F33" w:rsidRDefault="00703753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03753" w:rsidRPr="001C7F33" w:rsidRDefault="00703753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03753" w:rsidRPr="001C7F33" w:rsidRDefault="00703753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3753" w:rsidRPr="001C7F33" w:rsidTr="00493510">
        <w:tc>
          <w:tcPr>
            <w:tcW w:w="489" w:type="dxa"/>
            <w:vMerge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49351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03753" w:rsidRPr="001C7F33" w:rsidRDefault="00703753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596A6B">
        <w:tc>
          <w:tcPr>
            <w:tcW w:w="489" w:type="dxa"/>
          </w:tcPr>
          <w:p w:rsidR="00703753" w:rsidRPr="001C7F33" w:rsidRDefault="00703753" w:rsidP="0059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9" w:type="dxa"/>
          </w:tcPr>
          <w:p w:rsidR="00703753" w:rsidRPr="001C7F33" w:rsidRDefault="00703753" w:rsidP="00596A6B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703753" w:rsidRPr="001C7F33" w:rsidRDefault="00703753" w:rsidP="0059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703753" w:rsidRPr="001C7F33" w:rsidRDefault="00703753" w:rsidP="0059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03753" w:rsidRPr="001C7F33" w:rsidRDefault="00703753" w:rsidP="0059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703753" w:rsidRPr="001C7F33" w:rsidRDefault="00703753" w:rsidP="0059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703753" w:rsidRPr="001C7F33" w:rsidRDefault="00703753" w:rsidP="0059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703753" w:rsidRPr="001C7F33" w:rsidRDefault="00703753" w:rsidP="0059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703753" w:rsidRPr="001C7F33" w:rsidRDefault="00703753" w:rsidP="0059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03753" w:rsidRPr="001C7F33" w:rsidTr="00493510">
        <w:tc>
          <w:tcPr>
            <w:tcW w:w="489" w:type="dxa"/>
            <w:vMerge w:val="restart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 w:val="restart"/>
          </w:tcPr>
          <w:p w:rsidR="00703753" w:rsidRPr="001C7F33" w:rsidRDefault="00703753" w:rsidP="0049351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03753" w:rsidRPr="001C7F33" w:rsidRDefault="00703753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493510">
        <w:tc>
          <w:tcPr>
            <w:tcW w:w="489" w:type="dxa"/>
            <w:vMerge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49351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03753" w:rsidRPr="001C7F33" w:rsidRDefault="00703753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493510">
        <w:tc>
          <w:tcPr>
            <w:tcW w:w="489" w:type="dxa"/>
            <w:vMerge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49351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03753" w:rsidRPr="001C7F33" w:rsidRDefault="00703753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493510">
        <w:tc>
          <w:tcPr>
            <w:tcW w:w="489" w:type="dxa"/>
            <w:vMerge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49351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03753" w:rsidRPr="001C7F33" w:rsidRDefault="00703753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493510">
        <w:tc>
          <w:tcPr>
            <w:tcW w:w="489" w:type="dxa"/>
            <w:vMerge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49351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03753" w:rsidRPr="001C7F33" w:rsidRDefault="00703753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BB1B24">
        <w:tc>
          <w:tcPr>
            <w:tcW w:w="489" w:type="dxa"/>
            <w:vMerge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49351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03753" w:rsidRPr="001C7F33" w:rsidRDefault="00703753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 w:val="restart"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189" w:type="dxa"/>
            <w:vMerge w:val="restart"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Проведение ярмарок, выставок и других имиджевых мероприятий; организация участия муниципального образования Северский район в краевых агропромышленных  выставках, ярмарках и других имиджевых мероприятиях (закупка товаров, работ и услуг для государственных (муниципальных) нужд)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493510" w:rsidRPr="001C7F33" w:rsidRDefault="00493510" w:rsidP="00493510">
            <w:pPr>
              <w:ind w:right="-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Создание положи-тельного образа муниципального образования Северский район, оказание поддержки сельскохозяйственным товаропроиз-водителям Северского района</w:t>
            </w:r>
          </w:p>
        </w:tc>
        <w:tc>
          <w:tcPr>
            <w:tcW w:w="2409" w:type="dxa"/>
            <w:vMerge w:val="restart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24,3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24,3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161,3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161,3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3510" w:rsidRPr="001C7F33" w:rsidTr="00961334">
        <w:tc>
          <w:tcPr>
            <w:tcW w:w="489" w:type="dxa"/>
          </w:tcPr>
          <w:p w:rsidR="00493510" w:rsidRPr="001C7F33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b/>
                <w:sz w:val="24"/>
                <w:szCs w:val="24"/>
              </w:rPr>
              <w:t>Задача №2</w:t>
            </w:r>
          </w:p>
        </w:tc>
        <w:tc>
          <w:tcPr>
            <w:tcW w:w="10064" w:type="dxa"/>
            <w:gridSpan w:val="7"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b/>
                <w:sz w:val="24"/>
                <w:szCs w:val="24"/>
              </w:rPr>
              <w:t>Оказание финансовой поддержки развитию малых форм хозяйствования</w:t>
            </w:r>
          </w:p>
        </w:tc>
      </w:tr>
      <w:tr w:rsidR="00493510" w:rsidRPr="001C7F33" w:rsidTr="007954A1">
        <w:tc>
          <w:tcPr>
            <w:tcW w:w="489" w:type="dxa"/>
            <w:vMerge w:val="restart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89" w:type="dxa"/>
            <w:vMerge w:val="restart"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развитие малых форм хозяйствования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3638,2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2346,2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1292,0</w:t>
            </w:r>
          </w:p>
        </w:tc>
        <w:tc>
          <w:tcPr>
            <w:tcW w:w="2410" w:type="dxa"/>
            <w:vMerge w:val="restart"/>
          </w:tcPr>
          <w:p w:rsidR="00493510" w:rsidRPr="001C7F33" w:rsidRDefault="00493510" w:rsidP="0049351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Увеличение валового продукта в малых формах хозяйствования, улучшение социального развития поселений</w:t>
            </w:r>
          </w:p>
        </w:tc>
        <w:tc>
          <w:tcPr>
            <w:tcW w:w="2409" w:type="dxa"/>
            <w:vMerge w:val="restart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7096,0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7032,1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1134" w:type="dxa"/>
            <w:shd w:val="clear" w:color="auto" w:fill="auto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992" w:type="dxa"/>
            <w:shd w:val="clear" w:color="auto" w:fill="auto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5945,7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5945,7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11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 xml:space="preserve">    6692,8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6692,8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61914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60558,1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1355,9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D27694">
        <w:tc>
          <w:tcPr>
            <w:tcW w:w="489" w:type="dxa"/>
          </w:tcPr>
          <w:p w:rsidR="00703753" w:rsidRPr="001C7F33" w:rsidRDefault="00703753" w:rsidP="00D27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9" w:type="dxa"/>
          </w:tcPr>
          <w:p w:rsidR="00703753" w:rsidRPr="001C7F33" w:rsidRDefault="00703753" w:rsidP="00D27694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703753" w:rsidRPr="001C7F33" w:rsidRDefault="00703753" w:rsidP="00D27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703753" w:rsidRPr="001C7F33" w:rsidRDefault="00703753" w:rsidP="00D27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03753" w:rsidRPr="001C7F33" w:rsidRDefault="00703753" w:rsidP="00D27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703753" w:rsidRPr="001C7F33" w:rsidRDefault="00703753" w:rsidP="00D27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703753" w:rsidRPr="001C7F33" w:rsidRDefault="00703753" w:rsidP="00D27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703753" w:rsidRPr="001C7F33" w:rsidRDefault="00703753" w:rsidP="00D27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703753" w:rsidRPr="001C7F33" w:rsidRDefault="00703753" w:rsidP="00D27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03753" w:rsidRPr="001C7F33" w:rsidTr="007954A1">
        <w:tc>
          <w:tcPr>
            <w:tcW w:w="489" w:type="dxa"/>
            <w:vMerge w:val="restart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189" w:type="dxa"/>
            <w:vMerge w:val="restart"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ведущим деятельность в области сельскохозяйственного производства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1801,6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1801,6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Увеличение площади тепличного комплекса, количества сельскохозяйственных животных в малых формах хозяйствования</w:t>
            </w:r>
          </w:p>
        </w:tc>
        <w:tc>
          <w:tcPr>
            <w:tcW w:w="2409" w:type="dxa"/>
            <w:vMerge w:val="restart"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703753" w:rsidRPr="001C7F33" w:rsidRDefault="00703753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1134" w:type="dxa"/>
            <w:shd w:val="clear" w:color="auto" w:fill="auto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992" w:type="dxa"/>
            <w:shd w:val="clear" w:color="auto" w:fill="auto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BB1B24">
        <w:tc>
          <w:tcPr>
            <w:tcW w:w="489" w:type="dxa"/>
            <w:vMerge/>
          </w:tcPr>
          <w:p w:rsidR="00703753" w:rsidRPr="001C7F33" w:rsidRDefault="00703753" w:rsidP="00493510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5945,7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5945,7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BB1B24">
        <w:tc>
          <w:tcPr>
            <w:tcW w:w="489" w:type="dxa"/>
            <w:vMerge/>
          </w:tcPr>
          <w:p w:rsidR="00703753" w:rsidRPr="001C7F33" w:rsidRDefault="00703753" w:rsidP="00493510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6692,8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6692,8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BB1B24">
        <w:tc>
          <w:tcPr>
            <w:tcW w:w="489" w:type="dxa"/>
            <w:vMerge/>
          </w:tcPr>
          <w:p w:rsidR="00703753" w:rsidRPr="001C7F33" w:rsidRDefault="00703753" w:rsidP="00493510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BB1B24">
        <w:tc>
          <w:tcPr>
            <w:tcW w:w="489" w:type="dxa"/>
            <w:vMerge/>
          </w:tcPr>
          <w:p w:rsidR="00703753" w:rsidRPr="001C7F33" w:rsidRDefault="00703753" w:rsidP="00493510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BB1B24">
        <w:tc>
          <w:tcPr>
            <w:tcW w:w="489" w:type="dxa"/>
            <w:vMerge/>
          </w:tcPr>
          <w:p w:rsidR="00703753" w:rsidRPr="001C7F33" w:rsidRDefault="00703753" w:rsidP="00493510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5743,1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493510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59981,4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59981,4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 w:val="restart"/>
          </w:tcPr>
          <w:p w:rsidR="00493510" w:rsidRPr="001C7F33" w:rsidRDefault="00493510" w:rsidP="00493510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189" w:type="dxa"/>
            <w:vMerge w:val="restart"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Осуществление государственных полномочий по поддержке сельскохозяйственного производства в Краснодарском крае в части субсидирования затрат организаций и лиц, осуществляющих предпринимательскую деятельность, на выполнение работ по созданию культурных пастбищ для выпаса коров, содержащихся в личных подсобных хозяйствах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Создание культурных пастбищ на площади 40 гектар для выпаса КРС, содержащихся в личных подсобных хозяйствах</w:t>
            </w:r>
          </w:p>
        </w:tc>
        <w:tc>
          <w:tcPr>
            <w:tcW w:w="2409" w:type="dxa"/>
            <w:vMerge w:val="restart"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493510" w:rsidRPr="001C7F33" w:rsidRDefault="00493510" w:rsidP="00493510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93510" w:rsidRPr="001C7F33" w:rsidRDefault="00493510" w:rsidP="00493510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 w:val="restart"/>
          </w:tcPr>
          <w:p w:rsidR="00493510" w:rsidRPr="001C7F33" w:rsidRDefault="00493510" w:rsidP="0049351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189" w:type="dxa"/>
            <w:vMerge w:val="restart"/>
          </w:tcPr>
          <w:p w:rsidR="00493510" w:rsidRPr="001C7F33" w:rsidRDefault="00493510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отдельных государственных полномочий по поддержке сельскохозяйственного производства в Краснодарском крае в части возмещения части процентной ставки по долгосрочным, среднесрочным и краткосрочным 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1360,0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68,0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1292,0</w:t>
            </w: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:rsidR="00493510" w:rsidRPr="001C7F33" w:rsidRDefault="00493510" w:rsidP="0049351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Увеличение материально-технической базы малых форм хозяйствования</w:t>
            </w:r>
          </w:p>
        </w:tc>
        <w:tc>
          <w:tcPr>
            <w:tcW w:w="2409" w:type="dxa"/>
            <w:vMerge w:val="restart"/>
            <w:shd w:val="clear" w:color="auto" w:fill="FFFFFF" w:themeFill="background1"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32,1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2410" w:type="dxa"/>
            <w:vMerge/>
            <w:shd w:val="clear" w:color="auto" w:fill="FFFFFF" w:themeFill="background1"/>
          </w:tcPr>
          <w:p w:rsidR="00493510" w:rsidRPr="001C7F33" w:rsidRDefault="00493510" w:rsidP="004935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493510" w:rsidRPr="001C7F33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  <w:shd w:val="clear" w:color="auto" w:fill="FFFFFF" w:themeFill="background1"/>
          </w:tcPr>
          <w:p w:rsidR="00493510" w:rsidRPr="001C7F33" w:rsidRDefault="00493510" w:rsidP="0049351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  <w:shd w:val="clear" w:color="auto" w:fill="FFFFFF" w:themeFill="background1"/>
          </w:tcPr>
          <w:p w:rsidR="00493510" w:rsidRPr="001C7F33" w:rsidRDefault="00493510" w:rsidP="0049351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  <w:shd w:val="clear" w:color="auto" w:fill="FFFFFF" w:themeFill="background1"/>
          </w:tcPr>
          <w:p w:rsidR="00493510" w:rsidRPr="001C7F33" w:rsidRDefault="00493510" w:rsidP="0049351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93510" w:rsidRPr="001C7F33" w:rsidRDefault="00493510" w:rsidP="0049351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  <w:shd w:val="clear" w:color="auto" w:fill="FFFFFF" w:themeFill="background1"/>
          </w:tcPr>
          <w:p w:rsidR="00493510" w:rsidRPr="001C7F33" w:rsidRDefault="00493510" w:rsidP="0049351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3510" w:rsidRPr="001C7F33" w:rsidTr="007954A1">
        <w:tc>
          <w:tcPr>
            <w:tcW w:w="489" w:type="dxa"/>
            <w:vMerge/>
          </w:tcPr>
          <w:p w:rsidR="00493510" w:rsidRPr="001C7F33" w:rsidRDefault="00493510" w:rsidP="00493510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493510" w:rsidRPr="001C7F33" w:rsidRDefault="00493510" w:rsidP="00493510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  <w:shd w:val="clear" w:color="auto" w:fill="FFFFFF" w:themeFill="background1"/>
          </w:tcPr>
          <w:p w:rsidR="00493510" w:rsidRPr="001C7F33" w:rsidRDefault="00493510" w:rsidP="00493510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493510" w:rsidRPr="001C7F33" w:rsidRDefault="00493510" w:rsidP="004935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3753" w:rsidRPr="001C7F33" w:rsidTr="00574FDC">
        <w:tc>
          <w:tcPr>
            <w:tcW w:w="489" w:type="dxa"/>
          </w:tcPr>
          <w:p w:rsidR="00703753" w:rsidRPr="001C7F33" w:rsidRDefault="00703753" w:rsidP="00574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9" w:type="dxa"/>
          </w:tcPr>
          <w:p w:rsidR="00703753" w:rsidRPr="001C7F33" w:rsidRDefault="00703753" w:rsidP="00574FDC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703753" w:rsidRPr="001C7F33" w:rsidRDefault="00703753" w:rsidP="00574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703753" w:rsidRPr="001C7F33" w:rsidRDefault="00703753" w:rsidP="00574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03753" w:rsidRPr="001C7F33" w:rsidRDefault="00703753" w:rsidP="00574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703753" w:rsidRPr="001C7F33" w:rsidRDefault="00703753" w:rsidP="00574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703753" w:rsidRPr="001C7F33" w:rsidRDefault="00703753" w:rsidP="00574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703753" w:rsidRPr="001C7F33" w:rsidRDefault="00703753" w:rsidP="00574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703753" w:rsidRPr="001C7F33" w:rsidRDefault="00703753" w:rsidP="00574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03753" w:rsidRPr="001C7F33" w:rsidTr="008C0E27">
        <w:tc>
          <w:tcPr>
            <w:tcW w:w="489" w:type="dxa"/>
            <w:vMerge w:val="restart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 w:val="restart"/>
          </w:tcPr>
          <w:p w:rsidR="00703753" w:rsidRPr="001C7F33" w:rsidRDefault="00703753" w:rsidP="0070375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кредитам, взятым малыми формами хозяйствования</w:t>
            </w:r>
          </w:p>
        </w:tc>
        <w:tc>
          <w:tcPr>
            <w:tcW w:w="993" w:type="dxa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</w:tcPr>
          <w:p w:rsidR="00703753" w:rsidRPr="001C7F33" w:rsidRDefault="00703753" w:rsidP="00703753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03753" w:rsidRPr="001C7F33" w:rsidRDefault="00703753" w:rsidP="00703753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703753" w:rsidRPr="001C7F33" w:rsidRDefault="00703753" w:rsidP="00703753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03753" w:rsidRPr="001C7F33" w:rsidRDefault="00703753" w:rsidP="00703753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8C0E27">
        <w:tc>
          <w:tcPr>
            <w:tcW w:w="48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</w:tcPr>
          <w:p w:rsidR="00703753" w:rsidRPr="001C7F33" w:rsidRDefault="00703753" w:rsidP="00703753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03753" w:rsidRPr="001C7F33" w:rsidRDefault="00703753" w:rsidP="00703753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703753" w:rsidRPr="001C7F33" w:rsidRDefault="00703753" w:rsidP="00703753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03753" w:rsidRPr="001C7F33" w:rsidRDefault="00703753" w:rsidP="00703753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8C0E27">
        <w:tc>
          <w:tcPr>
            <w:tcW w:w="48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</w:tcPr>
          <w:p w:rsidR="00703753" w:rsidRPr="001C7F33" w:rsidRDefault="00703753" w:rsidP="00703753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03753" w:rsidRPr="001C7F33" w:rsidRDefault="00703753" w:rsidP="00703753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703753" w:rsidRPr="001C7F33" w:rsidRDefault="00703753" w:rsidP="00703753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03753" w:rsidRPr="001C7F33" w:rsidRDefault="00703753" w:rsidP="00703753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8C0E27">
        <w:tc>
          <w:tcPr>
            <w:tcW w:w="48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</w:tcPr>
          <w:p w:rsidR="00703753" w:rsidRPr="001C7F33" w:rsidRDefault="00703753" w:rsidP="00703753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03753" w:rsidRPr="001C7F33" w:rsidRDefault="00703753" w:rsidP="00703753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703753" w:rsidRPr="001C7F33" w:rsidRDefault="00703753" w:rsidP="00703753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03753" w:rsidRPr="001C7F33" w:rsidRDefault="00703753" w:rsidP="00703753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BB1B24">
        <w:tc>
          <w:tcPr>
            <w:tcW w:w="48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1456,0</w:t>
            </w:r>
          </w:p>
        </w:tc>
        <w:tc>
          <w:tcPr>
            <w:tcW w:w="1134" w:type="dxa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100,1</w:t>
            </w:r>
          </w:p>
        </w:tc>
        <w:tc>
          <w:tcPr>
            <w:tcW w:w="992" w:type="dxa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1355,9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961334">
        <w:tc>
          <w:tcPr>
            <w:tcW w:w="489" w:type="dxa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b/>
                <w:sz w:val="24"/>
                <w:szCs w:val="24"/>
              </w:rPr>
              <w:t>Задача №3</w:t>
            </w:r>
          </w:p>
        </w:tc>
        <w:tc>
          <w:tcPr>
            <w:tcW w:w="10064" w:type="dxa"/>
            <w:gridSpan w:val="7"/>
            <w:shd w:val="clear" w:color="auto" w:fill="FFFFFF" w:themeFill="background1"/>
          </w:tcPr>
          <w:p w:rsidR="00703753" w:rsidRPr="001C7F33" w:rsidRDefault="00703753" w:rsidP="00703753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Оказание содействия в поддержании стабильной эпизоотической ситуации, защите на-селения от болезней, общих для человека и животных; в проведении превентивных мер по недопущению распространения карантинных и особо опасных объектов на территории Северского района </w:t>
            </w:r>
            <w:r w:rsidRPr="001C7F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рамках </w:t>
            </w:r>
            <w:r w:rsidRPr="001C7F33">
              <w:rPr>
                <w:rFonts w:ascii="Times New Roman" w:hAnsi="Times New Roman" w:cs="Times New Roman"/>
                <w:b/>
                <w:sz w:val="24"/>
                <w:szCs w:val="24"/>
              </w:rPr>
              <w:t>содействия развитию сельскохозяйственного производства</w:t>
            </w:r>
          </w:p>
        </w:tc>
      </w:tr>
      <w:tr w:rsidR="00703753" w:rsidRPr="001C7F33" w:rsidTr="007954A1">
        <w:tc>
          <w:tcPr>
            <w:tcW w:w="489" w:type="dxa"/>
            <w:vMerge w:val="restart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89" w:type="dxa"/>
            <w:vMerge w:val="restart"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Предупреждение болезней сельскохозяйственных животных, защита населения от болезней, общих для человека и животных. Принятие превентивных мер по недопущению распространения карантинных и особо опасных объектов на территории Северского района.</w:t>
            </w:r>
          </w:p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1688,2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1648,2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703753" w:rsidRPr="001C7F33" w:rsidRDefault="00703753" w:rsidP="00703753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Стабильная эпизоотическая ситуация</w:t>
            </w:r>
          </w:p>
        </w:tc>
        <w:tc>
          <w:tcPr>
            <w:tcW w:w="2409" w:type="dxa"/>
            <w:vMerge w:val="restart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2064,7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2024,7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2283,1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1933,1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237,6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187,6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196,0</w:t>
            </w:r>
          </w:p>
        </w:tc>
        <w:tc>
          <w:tcPr>
            <w:tcW w:w="1134" w:type="dxa"/>
            <w:shd w:val="clear" w:color="auto" w:fill="auto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993" w:type="dxa"/>
            <w:shd w:val="clear" w:color="auto" w:fill="auto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  <w:tc>
          <w:tcPr>
            <w:tcW w:w="992" w:type="dxa"/>
            <w:shd w:val="clear" w:color="auto" w:fill="auto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202,7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217,4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199,4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1036,0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1016,0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815,3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765,3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841,7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791,7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9744,3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697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9047,3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 w:val="restart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189" w:type="dxa"/>
            <w:vMerge w:val="restart"/>
          </w:tcPr>
          <w:p w:rsidR="00703753" w:rsidRPr="001C7F33" w:rsidRDefault="00703753" w:rsidP="00703753">
            <w:pPr>
              <w:ind w:right="-99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Мероприятия по предупреждению и ликвидации болезней сельскохозяйственных животных, защите населения от болезней, общих для человека и животных.</w:t>
            </w:r>
          </w:p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принятию превентивных мер по недопущению распространения карантинных и особо опасных объектов на территории Северского района.  (закупка товаров, 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мер опера-тивного реагирова-ния по предупрежде-нию болезней сельскохозяйствен-ных животных, защите населения от болезней, общих для человека и животных; по недопущению </w:t>
            </w:r>
          </w:p>
        </w:tc>
        <w:tc>
          <w:tcPr>
            <w:tcW w:w="2409" w:type="dxa"/>
            <w:vMerge w:val="restart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4734CE">
        <w:tc>
          <w:tcPr>
            <w:tcW w:w="489" w:type="dxa"/>
          </w:tcPr>
          <w:p w:rsidR="00703753" w:rsidRPr="001C7F33" w:rsidRDefault="00703753" w:rsidP="00473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9" w:type="dxa"/>
          </w:tcPr>
          <w:p w:rsidR="00703753" w:rsidRPr="001C7F33" w:rsidRDefault="00703753" w:rsidP="004734C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703753" w:rsidRPr="001C7F33" w:rsidRDefault="00703753" w:rsidP="00473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703753" w:rsidRPr="001C7F33" w:rsidRDefault="00703753" w:rsidP="00473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03753" w:rsidRPr="001C7F33" w:rsidRDefault="00703753" w:rsidP="00473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703753" w:rsidRPr="001C7F33" w:rsidRDefault="00703753" w:rsidP="00473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703753" w:rsidRPr="001C7F33" w:rsidRDefault="00703753" w:rsidP="00473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703753" w:rsidRPr="001C7F33" w:rsidRDefault="00703753" w:rsidP="00473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703753" w:rsidRPr="001C7F33" w:rsidRDefault="00703753" w:rsidP="00473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03753" w:rsidRPr="001C7F33" w:rsidTr="008C0E27">
        <w:tc>
          <w:tcPr>
            <w:tcW w:w="489" w:type="dxa"/>
            <w:vMerge w:val="restart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 w:val="restart"/>
          </w:tcPr>
          <w:p w:rsidR="00703753" w:rsidRPr="001C7F33" w:rsidRDefault="00703753" w:rsidP="0070375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работ и услуг для государственных (муниципальных) нужд)</w:t>
            </w:r>
          </w:p>
        </w:tc>
        <w:tc>
          <w:tcPr>
            <w:tcW w:w="993" w:type="dxa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распространения карантинных и особо опасных объектов          на территории Северского района</w:t>
            </w:r>
          </w:p>
        </w:tc>
        <w:tc>
          <w:tcPr>
            <w:tcW w:w="2409" w:type="dxa"/>
            <w:vMerge w:val="restart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BB1B24">
        <w:tc>
          <w:tcPr>
            <w:tcW w:w="48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134" w:type="dxa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993" w:type="dxa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 w:val="restart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189" w:type="dxa"/>
            <w:vMerge w:val="restart"/>
          </w:tcPr>
          <w:p w:rsidR="00703753" w:rsidRPr="001C7F33" w:rsidRDefault="00703753" w:rsidP="00703753">
            <w:pPr>
              <w:ind w:right="-99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по проведению разъяснительной работы среди населения по вопросам недопущения распространения карантинных и особо опасных объектов на территории Северского района; изготовление тематической полиграфической продукции, публикация информационных материалов в районных средствах массовой информации.</w:t>
            </w: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 xml:space="preserve"> (закупка товаров, работ и услуг для муниципальных нужд)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eastAsia="Calibri" w:hAnsi="Times New Roman" w:cs="Times New Roman"/>
                <w:sz w:val="24"/>
                <w:szCs w:val="24"/>
              </w:rPr>
              <w:t>Уменьшение вредных последствий от распространения карантинных и особо опасных объектов на территории Северского района</w:t>
            </w:r>
          </w:p>
        </w:tc>
        <w:tc>
          <w:tcPr>
            <w:tcW w:w="2409" w:type="dxa"/>
            <w:vMerge w:val="restart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 w:val="restart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189" w:type="dxa"/>
            <w:vMerge w:val="restart"/>
          </w:tcPr>
          <w:p w:rsidR="00703753" w:rsidRPr="001C7F33" w:rsidRDefault="00703753" w:rsidP="0070375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направленные на осуществление отдельных государст-венных полномочий по организации проведения в Краснодарском крае мероприятий по предупреждению и ликвидации болезней животных, их лечению, защите населения от болез-ней, общих для человека и животных </w:t>
            </w:r>
          </w:p>
          <w:p w:rsidR="00703753" w:rsidRPr="001C7F33" w:rsidRDefault="00703753" w:rsidP="0070375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в части регулирования численности безнадзорных животных на террито-рии муниципальных образований Краснодарского края (закупка това-ров, работ и услуг для государст-венных (муниципальных) нужд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208,2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208,2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703753" w:rsidRPr="001C7F33" w:rsidRDefault="00703753" w:rsidP="007037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210,7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210,7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277,1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177,1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187,6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187,6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990,2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C50F23">
        <w:tc>
          <w:tcPr>
            <w:tcW w:w="489" w:type="dxa"/>
          </w:tcPr>
          <w:p w:rsidR="00703753" w:rsidRPr="001C7F33" w:rsidRDefault="00703753" w:rsidP="00C50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9" w:type="dxa"/>
          </w:tcPr>
          <w:p w:rsidR="00703753" w:rsidRPr="001C7F33" w:rsidRDefault="00703753" w:rsidP="00C50F2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703753" w:rsidRPr="001C7F33" w:rsidRDefault="00703753" w:rsidP="00C50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703753" w:rsidRPr="001C7F33" w:rsidRDefault="00703753" w:rsidP="00C50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03753" w:rsidRPr="001C7F33" w:rsidRDefault="00703753" w:rsidP="00C50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703753" w:rsidRPr="001C7F33" w:rsidRDefault="00703753" w:rsidP="00C50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703753" w:rsidRPr="001C7F33" w:rsidRDefault="00703753" w:rsidP="00C50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703753" w:rsidRPr="001C7F33" w:rsidRDefault="00703753" w:rsidP="00C50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703753" w:rsidRPr="001C7F33" w:rsidRDefault="00703753" w:rsidP="00C50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03753" w:rsidRPr="001C7F33" w:rsidTr="007954A1">
        <w:tc>
          <w:tcPr>
            <w:tcW w:w="489" w:type="dxa"/>
            <w:vMerge w:val="restart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189" w:type="dxa"/>
            <w:vMerge w:val="restart"/>
          </w:tcPr>
          <w:p w:rsidR="00703753" w:rsidRPr="001C7F33" w:rsidRDefault="00703753" w:rsidP="00703753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 с животными без владельцев территории муниципальных образований Краснодарского края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Регулирование численности безнадзорных животных</w:t>
            </w:r>
          </w:p>
        </w:tc>
        <w:tc>
          <w:tcPr>
            <w:tcW w:w="2409" w:type="dxa"/>
            <w:vMerge w:val="restart"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199,4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199,4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1016,0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1016,0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765,3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765,3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791,7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791,7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3147,1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3147,1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 w:val="restart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 w:val="restart"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Мероприятия по предупреждению и ликвидации болезней животных, их лечению, защите населения от болезней, общих для человека и животных, в части обустройства в поселениях мест захоронения биологических отходов (скотомогильников, биотермических ям), либо уничтожения биологических отходов в специальных печах (крематорах)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1440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1440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Обустройство места утилизации биологических отходов в специальной печи (крематоре)</w:t>
            </w:r>
          </w:p>
        </w:tc>
        <w:tc>
          <w:tcPr>
            <w:tcW w:w="2409" w:type="dxa"/>
            <w:vMerge w:val="restart"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1814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1814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1756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1756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3753" w:rsidRPr="001C7F33" w:rsidTr="007954A1">
        <w:trPr>
          <w:trHeight w:val="196"/>
        </w:trPr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5010,0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5010,0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3753" w:rsidRPr="001C7F33" w:rsidTr="007954A1">
        <w:tc>
          <w:tcPr>
            <w:tcW w:w="489" w:type="dxa"/>
            <w:vMerge w:val="restart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189" w:type="dxa"/>
            <w:vMerge w:val="restart"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изменений в проектно-сметную документацию по обустройству в поселениях мест захоронения биологических отходов (скотомогильников, биотермических ям), либо уничтожения биологических отходов в специальных печах 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703753" w:rsidRPr="001C7F33" w:rsidRDefault="00703753" w:rsidP="007037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 w:val="restart"/>
          </w:tcPr>
          <w:p w:rsidR="00703753" w:rsidRPr="001C7F33" w:rsidRDefault="00703753" w:rsidP="0070375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703753" w:rsidRPr="001C7F33" w:rsidRDefault="00703753" w:rsidP="00703753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03753" w:rsidRPr="001C7F33" w:rsidTr="00CF4C14">
        <w:tc>
          <w:tcPr>
            <w:tcW w:w="489" w:type="dxa"/>
          </w:tcPr>
          <w:p w:rsidR="00703753" w:rsidRPr="001C7F33" w:rsidRDefault="00703753" w:rsidP="00CF4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9" w:type="dxa"/>
          </w:tcPr>
          <w:p w:rsidR="00703753" w:rsidRPr="001C7F33" w:rsidRDefault="00703753" w:rsidP="00CF4C14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703753" w:rsidRPr="001C7F33" w:rsidRDefault="00703753" w:rsidP="00CF4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703753" w:rsidRPr="001C7F33" w:rsidRDefault="00703753" w:rsidP="00CF4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03753" w:rsidRPr="001C7F33" w:rsidRDefault="00703753" w:rsidP="00CF4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703753" w:rsidRPr="001C7F33" w:rsidRDefault="00703753" w:rsidP="00CF4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703753" w:rsidRPr="001C7F33" w:rsidRDefault="00703753" w:rsidP="00CF4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703753" w:rsidRPr="001C7F33" w:rsidRDefault="00703753" w:rsidP="00CF4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703753" w:rsidRPr="001C7F33" w:rsidRDefault="00703753" w:rsidP="00CF4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03753" w:rsidRPr="001C7F33" w:rsidTr="008C0E27">
        <w:tc>
          <w:tcPr>
            <w:tcW w:w="489" w:type="dxa"/>
            <w:vMerge w:val="restart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 w:val="restart"/>
          </w:tcPr>
          <w:p w:rsidR="00703753" w:rsidRPr="001C7F33" w:rsidRDefault="00703753" w:rsidP="0070375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(крематорах), проведение госэкспертизы</w:t>
            </w:r>
          </w:p>
        </w:tc>
        <w:tc>
          <w:tcPr>
            <w:tcW w:w="993" w:type="dxa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03753" w:rsidRPr="001C7F33" w:rsidRDefault="00703753" w:rsidP="00703753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8C0E27">
        <w:tc>
          <w:tcPr>
            <w:tcW w:w="48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03753" w:rsidRPr="001C7F33" w:rsidRDefault="00703753" w:rsidP="00703753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8C0E27">
        <w:tc>
          <w:tcPr>
            <w:tcW w:w="48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03753" w:rsidRPr="001C7F33" w:rsidRDefault="00703753" w:rsidP="00703753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8C0E27">
        <w:tc>
          <w:tcPr>
            <w:tcW w:w="48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03753" w:rsidRPr="001C7F33" w:rsidRDefault="00703753" w:rsidP="00703753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5473D6">
        <w:tc>
          <w:tcPr>
            <w:tcW w:w="48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1134" w:type="dxa"/>
          </w:tcPr>
          <w:p w:rsidR="00703753" w:rsidRPr="001C7F33" w:rsidRDefault="00703753" w:rsidP="00703753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993" w:type="dxa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753" w:rsidRPr="001C7F33" w:rsidTr="007954A1">
        <w:tc>
          <w:tcPr>
            <w:tcW w:w="489" w:type="dxa"/>
            <w:vMerge w:val="restart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 w:val="restart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мероприятиям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6117,4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831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3994,4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1292</w:t>
            </w:r>
          </w:p>
        </w:tc>
        <w:tc>
          <w:tcPr>
            <w:tcW w:w="2410" w:type="dxa"/>
            <w:vMerge w:val="restart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 w:val="restart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9508,4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8" w:right="-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387,7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9056,8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4352,6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8" w:right="-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430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3922,6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8337,5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7897,5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4910,6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264,5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4646,1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703753" w:rsidRPr="001C7F33" w:rsidRDefault="00703753" w:rsidP="00703753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8658,5</w:t>
            </w:r>
          </w:p>
        </w:tc>
        <w:tc>
          <w:tcPr>
            <w:tcW w:w="1134" w:type="dxa"/>
            <w:shd w:val="clear" w:color="auto" w:fill="auto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98,0</w:t>
            </w:r>
          </w:p>
        </w:tc>
        <w:tc>
          <w:tcPr>
            <w:tcW w:w="993" w:type="dxa"/>
            <w:shd w:val="clear" w:color="auto" w:fill="auto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8560,5</w:t>
            </w:r>
          </w:p>
        </w:tc>
        <w:tc>
          <w:tcPr>
            <w:tcW w:w="992" w:type="dxa"/>
            <w:shd w:val="clear" w:color="auto" w:fill="auto"/>
          </w:tcPr>
          <w:p w:rsidR="00703753" w:rsidRPr="001C7F33" w:rsidRDefault="00703753" w:rsidP="00703753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6197,6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67,2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6130,4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6919,</w:t>
            </w:r>
            <w:r w:rsidRPr="001C7F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27,</w:t>
            </w:r>
            <w:r w:rsidRPr="001C7F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6892,2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5551,7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5461,7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6808,4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6508,4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6834,8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6534,8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03753" w:rsidRPr="001C7F33" w:rsidTr="007954A1">
        <w:tc>
          <w:tcPr>
            <w:tcW w:w="48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74196,8</w:t>
            </w:r>
          </w:p>
        </w:tc>
        <w:tc>
          <w:tcPr>
            <w:tcW w:w="1134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3235,5</w:t>
            </w:r>
          </w:p>
        </w:tc>
        <w:tc>
          <w:tcPr>
            <w:tcW w:w="993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69605,4</w:t>
            </w:r>
          </w:p>
        </w:tc>
        <w:tc>
          <w:tcPr>
            <w:tcW w:w="992" w:type="dxa"/>
            <w:shd w:val="clear" w:color="auto" w:fill="FFFFFF" w:themeFill="background1"/>
          </w:tcPr>
          <w:p w:rsidR="00703753" w:rsidRPr="001C7F33" w:rsidRDefault="00703753" w:rsidP="00703753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F33">
              <w:rPr>
                <w:rFonts w:ascii="Times New Roman" w:hAnsi="Times New Roman" w:cs="Times New Roman"/>
                <w:sz w:val="24"/>
                <w:szCs w:val="24"/>
              </w:rPr>
              <w:t>1355,9</w:t>
            </w:r>
          </w:p>
        </w:tc>
        <w:tc>
          <w:tcPr>
            <w:tcW w:w="2410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/>
          </w:tcPr>
          <w:p w:rsidR="00703753" w:rsidRPr="001C7F33" w:rsidRDefault="00703753" w:rsidP="0070375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BF1BB9" w:rsidRPr="001C7F33" w:rsidRDefault="0099044F" w:rsidP="00BE2F25">
      <w:pPr>
        <w:spacing w:after="0" w:line="240" w:lineRule="auto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 w:rsidRPr="001C7F33">
        <w:rPr>
          <w:rFonts w:ascii="Times New Roman" w:hAnsi="Times New Roman" w:cs="Times New Roman"/>
          <w:sz w:val="28"/>
          <w:szCs w:val="28"/>
        </w:rPr>
        <w:t>»</w:t>
      </w:r>
    </w:p>
    <w:p w:rsidR="00581140" w:rsidRPr="001C7F33" w:rsidRDefault="00581140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08EC" w:rsidRPr="001C7F33" w:rsidRDefault="00E308EC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1BB9" w:rsidRPr="001C7F33" w:rsidRDefault="00327133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7F33">
        <w:rPr>
          <w:rFonts w:ascii="Times New Roman" w:hAnsi="Times New Roman" w:cs="Times New Roman"/>
          <w:sz w:val="28"/>
          <w:szCs w:val="28"/>
        </w:rPr>
        <w:t>Н</w:t>
      </w:r>
      <w:r w:rsidR="00BF1BB9" w:rsidRPr="001C7F33">
        <w:rPr>
          <w:rFonts w:ascii="Times New Roman" w:hAnsi="Times New Roman" w:cs="Times New Roman"/>
          <w:sz w:val="28"/>
          <w:szCs w:val="28"/>
        </w:rPr>
        <w:t xml:space="preserve">ачальник управления сельского, </w:t>
      </w:r>
    </w:p>
    <w:p w:rsidR="00BF1BB9" w:rsidRPr="001C7F33" w:rsidRDefault="00BF1BB9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7F33">
        <w:rPr>
          <w:rFonts w:ascii="Times New Roman" w:hAnsi="Times New Roman" w:cs="Times New Roman"/>
          <w:sz w:val="28"/>
          <w:szCs w:val="28"/>
        </w:rPr>
        <w:t>лес</w:t>
      </w:r>
      <w:r w:rsidR="00327133" w:rsidRPr="001C7F33">
        <w:rPr>
          <w:rFonts w:ascii="Times New Roman" w:hAnsi="Times New Roman" w:cs="Times New Roman"/>
          <w:sz w:val="28"/>
          <w:szCs w:val="28"/>
        </w:rPr>
        <w:t>ного хозяйства и продовольствия</w:t>
      </w:r>
      <w:r w:rsidRPr="001C7F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120E8B" w:rsidRPr="001C7F3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1C7F33">
        <w:rPr>
          <w:rFonts w:ascii="Times New Roman" w:hAnsi="Times New Roman" w:cs="Times New Roman"/>
          <w:sz w:val="28"/>
          <w:szCs w:val="28"/>
        </w:rPr>
        <w:t xml:space="preserve">  </w:t>
      </w:r>
      <w:r w:rsidR="00B842FE" w:rsidRPr="001C7F33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1C7F33">
        <w:rPr>
          <w:rFonts w:ascii="Times New Roman" w:hAnsi="Times New Roman" w:cs="Times New Roman"/>
          <w:sz w:val="28"/>
          <w:szCs w:val="28"/>
        </w:rPr>
        <w:t xml:space="preserve"> </w:t>
      </w:r>
      <w:r w:rsidR="00B842FE" w:rsidRPr="001C7F33">
        <w:rPr>
          <w:rFonts w:ascii="Times New Roman" w:hAnsi="Times New Roman" w:cs="Times New Roman"/>
          <w:sz w:val="28"/>
          <w:szCs w:val="28"/>
        </w:rPr>
        <w:t>А.Р.Наш</w:t>
      </w:r>
    </w:p>
    <w:p w:rsidR="00C20CC5" w:rsidRPr="001C7F33" w:rsidRDefault="00C20CC5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20CC5" w:rsidRPr="001C7F33" w:rsidSect="008175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82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2BC" w:rsidRDefault="003E32BC" w:rsidP="00055885">
      <w:pPr>
        <w:spacing w:after="0" w:line="240" w:lineRule="auto"/>
      </w:pPr>
      <w:r>
        <w:separator/>
      </w:r>
    </w:p>
  </w:endnote>
  <w:endnote w:type="continuationSeparator" w:id="0">
    <w:p w:rsidR="003E32BC" w:rsidRDefault="003E32BC" w:rsidP="0005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510" w:rsidRDefault="0049351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510" w:rsidRDefault="00493510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510" w:rsidRDefault="0049351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2BC" w:rsidRDefault="003E32BC" w:rsidP="00055885">
      <w:pPr>
        <w:spacing w:after="0" w:line="240" w:lineRule="auto"/>
      </w:pPr>
      <w:r>
        <w:separator/>
      </w:r>
    </w:p>
  </w:footnote>
  <w:footnote w:type="continuationSeparator" w:id="0">
    <w:p w:rsidR="003E32BC" w:rsidRDefault="003E32BC" w:rsidP="0005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510" w:rsidRDefault="0049351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510" w:rsidRDefault="00493510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0636729"/>
      <w:docPartObj>
        <w:docPartGallery w:val="Page Numbers (Margins)"/>
        <w:docPartUnique/>
      </w:docPartObj>
    </w:sdtPr>
    <w:sdtEndPr/>
    <w:sdtContent>
      <w:p w:rsidR="00493510" w:rsidRDefault="00493510">
        <w:pPr>
          <w:pStyle w:val="a6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93510" w:rsidRDefault="00493510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1" o:spid="_x0000_s1026" style="position:absolute;margin-left:6.1pt;margin-top:0;width:57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" o:allowincell="f" stroked="f">
                  <v:textbox>
                    <w:txbxContent>
                      <w:p w:rsidR="004F0275" w:rsidRDefault="004F0275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D43"/>
    <w:rsid w:val="000131FD"/>
    <w:rsid w:val="000159C7"/>
    <w:rsid w:val="00015EB5"/>
    <w:rsid w:val="00024513"/>
    <w:rsid w:val="00025785"/>
    <w:rsid w:val="000329E5"/>
    <w:rsid w:val="00032EAB"/>
    <w:rsid w:val="00042414"/>
    <w:rsid w:val="00043D0E"/>
    <w:rsid w:val="00055885"/>
    <w:rsid w:val="00061E0A"/>
    <w:rsid w:val="00071099"/>
    <w:rsid w:val="00085766"/>
    <w:rsid w:val="00085A57"/>
    <w:rsid w:val="0008667E"/>
    <w:rsid w:val="000924F1"/>
    <w:rsid w:val="00095282"/>
    <w:rsid w:val="00096FB1"/>
    <w:rsid w:val="00097A49"/>
    <w:rsid w:val="000B1CC8"/>
    <w:rsid w:val="000B6253"/>
    <w:rsid w:val="000C7263"/>
    <w:rsid w:val="000C7BEF"/>
    <w:rsid w:val="000C7E50"/>
    <w:rsid w:val="000D0FCC"/>
    <w:rsid w:val="000E100C"/>
    <w:rsid w:val="000E2BC2"/>
    <w:rsid w:val="000E37DB"/>
    <w:rsid w:val="000E3C32"/>
    <w:rsid w:val="000E4B7B"/>
    <w:rsid w:val="000F14BE"/>
    <w:rsid w:val="000F27F3"/>
    <w:rsid w:val="00103247"/>
    <w:rsid w:val="001038F7"/>
    <w:rsid w:val="00107F6F"/>
    <w:rsid w:val="00120E8B"/>
    <w:rsid w:val="00126D44"/>
    <w:rsid w:val="00144BCC"/>
    <w:rsid w:val="0014789E"/>
    <w:rsid w:val="00150C46"/>
    <w:rsid w:val="00152FEB"/>
    <w:rsid w:val="001552CB"/>
    <w:rsid w:val="001600C7"/>
    <w:rsid w:val="0016303C"/>
    <w:rsid w:val="00172F2F"/>
    <w:rsid w:val="0017379F"/>
    <w:rsid w:val="00195349"/>
    <w:rsid w:val="00197CC3"/>
    <w:rsid w:val="001A5388"/>
    <w:rsid w:val="001A6BEB"/>
    <w:rsid w:val="001B06FA"/>
    <w:rsid w:val="001B3A9A"/>
    <w:rsid w:val="001B682C"/>
    <w:rsid w:val="001C51BB"/>
    <w:rsid w:val="001C7F33"/>
    <w:rsid w:val="001E7E84"/>
    <w:rsid w:val="001E7E87"/>
    <w:rsid w:val="001F4D40"/>
    <w:rsid w:val="001F5DBF"/>
    <w:rsid w:val="0020340B"/>
    <w:rsid w:val="00213DD1"/>
    <w:rsid w:val="002217FD"/>
    <w:rsid w:val="00237EE0"/>
    <w:rsid w:val="00240D31"/>
    <w:rsid w:val="00251E9E"/>
    <w:rsid w:val="00264AC0"/>
    <w:rsid w:val="00273155"/>
    <w:rsid w:val="002771E2"/>
    <w:rsid w:val="00284E74"/>
    <w:rsid w:val="002909F2"/>
    <w:rsid w:val="00296656"/>
    <w:rsid w:val="002A00C6"/>
    <w:rsid w:val="002A64DC"/>
    <w:rsid w:val="002C38E2"/>
    <w:rsid w:val="002D5114"/>
    <w:rsid w:val="002E0EAA"/>
    <w:rsid w:val="002E4F5F"/>
    <w:rsid w:val="002F0C8F"/>
    <w:rsid w:val="002F1D73"/>
    <w:rsid w:val="002F4B0F"/>
    <w:rsid w:val="003020BD"/>
    <w:rsid w:val="00311EFB"/>
    <w:rsid w:val="003167F4"/>
    <w:rsid w:val="00323560"/>
    <w:rsid w:val="00326651"/>
    <w:rsid w:val="00327133"/>
    <w:rsid w:val="00342B75"/>
    <w:rsid w:val="00344574"/>
    <w:rsid w:val="00347E70"/>
    <w:rsid w:val="00350BF5"/>
    <w:rsid w:val="003569EC"/>
    <w:rsid w:val="00361E46"/>
    <w:rsid w:val="00362C9A"/>
    <w:rsid w:val="00364027"/>
    <w:rsid w:val="00366442"/>
    <w:rsid w:val="0036679C"/>
    <w:rsid w:val="003711C9"/>
    <w:rsid w:val="00380D69"/>
    <w:rsid w:val="00391334"/>
    <w:rsid w:val="0039713D"/>
    <w:rsid w:val="003A5047"/>
    <w:rsid w:val="003A75BE"/>
    <w:rsid w:val="003B5BA4"/>
    <w:rsid w:val="003B7CBE"/>
    <w:rsid w:val="003C15CC"/>
    <w:rsid w:val="003C33D9"/>
    <w:rsid w:val="003C4EB3"/>
    <w:rsid w:val="003D3073"/>
    <w:rsid w:val="003D5EAC"/>
    <w:rsid w:val="003D7CCB"/>
    <w:rsid w:val="003E32BC"/>
    <w:rsid w:val="003E5531"/>
    <w:rsid w:val="003E6508"/>
    <w:rsid w:val="003F1D90"/>
    <w:rsid w:val="003F2607"/>
    <w:rsid w:val="003F3D84"/>
    <w:rsid w:val="004011B5"/>
    <w:rsid w:val="004014CC"/>
    <w:rsid w:val="00403A28"/>
    <w:rsid w:val="004065DC"/>
    <w:rsid w:val="00407032"/>
    <w:rsid w:val="00411132"/>
    <w:rsid w:val="00417E89"/>
    <w:rsid w:val="00423A61"/>
    <w:rsid w:val="00443236"/>
    <w:rsid w:val="00446D04"/>
    <w:rsid w:val="004624F3"/>
    <w:rsid w:val="0047064B"/>
    <w:rsid w:val="00481928"/>
    <w:rsid w:val="00482550"/>
    <w:rsid w:val="00483850"/>
    <w:rsid w:val="00493510"/>
    <w:rsid w:val="0049771B"/>
    <w:rsid w:val="00497FB7"/>
    <w:rsid w:val="004A1DF3"/>
    <w:rsid w:val="004A488B"/>
    <w:rsid w:val="004A6AF0"/>
    <w:rsid w:val="004B0532"/>
    <w:rsid w:val="004B1C35"/>
    <w:rsid w:val="004B27FA"/>
    <w:rsid w:val="004C1EE5"/>
    <w:rsid w:val="004C75EE"/>
    <w:rsid w:val="004D1EF5"/>
    <w:rsid w:val="004D3D09"/>
    <w:rsid w:val="004D73BA"/>
    <w:rsid w:val="004E7876"/>
    <w:rsid w:val="004E7B55"/>
    <w:rsid w:val="004E7EF4"/>
    <w:rsid w:val="004F0275"/>
    <w:rsid w:val="004F53EF"/>
    <w:rsid w:val="00501F4E"/>
    <w:rsid w:val="0050236F"/>
    <w:rsid w:val="00504DBB"/>
    <w:rsid w:val="00505DD0"/>
    <w:rsid w:val="00505F81"/>
    <w:rsid w:val="00513352"/>
    <w:rsid w:val="00515DBD"/>
    <w:rsid w:val="0053328E"/>
    <w:rsid w:val="00540962"/>
    <w:rsid w:val="00541233"/>
    <w:rsid w:val="00543C32"/>
    <w:rsid w:val="0054407D"/>
    <w:rsid w:val="0054523E"/>
    <w:rsid w:val="005473D6"/>
    <w:rsid w:val="005605B6"/>
    <w:rsid w:val="00560F5B"/>
    <w:rsid w:val="00563969"/>
    <w:rsid w:val="00581140"/>
    <w:rsid w:val="00585A8E"/>
    <w:rsid w:val="00590550"/>
    <w:rsid w:val="005914F2"/>
    <w:rsid w:val="0059429D"/>
    <w:rsid w:val="005969E0"/>
    <w:rsid w:val="005A716D"/>
    <w:rsid w:val="005B1026"/>
    <w:rsid w:val="005B1C51"/>
    <w:rsid w:val="005B79C5"/>
    <w:rsid w:val="005C1667"/>
    <w:rsid w:val="005C3ED8"/>
    <w:rsid w:val="005D0C75"/>
    <w:rsid w:val="005E299E"/>
    <w:rsid w:val="005F0FBA"/>
    <w:rsid w:val="00603D3F"/>
    <w:rsid w:val="00610B12"/>
    <w:rsid w:val="00610BCF"/>
    <w:rsid w:val="00612293"/>
    <w:rsid w:val="0061248B"/>
    <w:rsid w:val="00621529"/>
    <w:rsid w:val="00624D9D"/>
    <w:rsid w:val="00626182"/>
    <w:rsid w:val="006262C5"/>
    <w:rsid w:val="00630F8D"/>
    <w:rsid w:val="00636170"/>
    <w:rsid w:val="00644C2D"/>
    <w:rsid w:val="006629C8"/>
    <w:rsid w:val="00665150"/>
    <w:rsid w:val="00676F23"/>
    <w:rsid w:val="00681299"/>
    <w:rsid w:val="0068703E"/>
    <w:rsid w:val="006878C5"/>
    <w:rsid w:val="006921C6"/>
    <w:rsid w:val="00697796"/>
    <w:rsid w:val="006A5CD2"/>
    <w:rsid w:val="006A77A5"/>
    <w:rsid w:val="006B1BCE"/>
    <w:rsid w:val="006B4C25"/>
    <w:rsid w:val="006B6B49"/>
    <w:rsid w:val="006C784D"/>
    <w:rsid w:val="006D192D"/>
    <w:rsid w:val="006D2621"/>
    <w:rsid w:val="006E5040"/>
    <w:rsid w:val="006E5EE7"/>
    <w:rsid w:val="006E6A9C"/>
    <w:rsid w:val="006F0735"/>
    <w:rsid w:val="00703753"/>
    <w:rsid w:val="00707AC1"/>
    <w:rsid w:val="0071073E"/>
    <w:rsid w:val="00711940"/>
    <w:rsid w:val="00734AA4"/>
    <w:rsid w:val="0074262E"/>
    <w:rsid w:val="00744636"/>
    <w:rsid w:val="00746167"/>
    <w:rsid w:val="00757138"/>
    <w:rsid w:val="007630A9"/>
    <w:rsid w:val="00766F57"/>
    <w:rsid w:val="00767A20"/>
    <w:rsid w:val="00767DCC"/>
    <w:rsid w:val="007702F5"/>
    <w:rsid w:val="00792174"/>
    <w:rsid w:val="00792963"/>
    <w:rsid w:val="00794AF2"/>
    <w:rsid w:val="007954A1"/>
    <w:rsid w:val="00795FF9"/>
    <w:rsid w:val="007A66F9"/>
    <w:rsid w:val="007C0C74"/>
    <w:rsid w:val="007C47E9"/>
    <w:rsid w:val="007C530A"/>
    <w:rsid w:val="007D1FA8"/>
    <w:rsid w:val="007D40BB"/>
    <w:rsid w:val="007E0E05"/>
    <w:rsid w:val="007E4529"/>
    <w:rsid w:val="007F441B"/>
    <w:rsid w:val="007F578D"/>
    <w:rsid w:val="00801F5F"/>
    <w:rsid w:val="00804166"/>
    <w:rsid w:val="00806EC2"/>
    <w:rsid w:val="008109B7"/>
    <w:rsid w:val="00810CB9"/>
    <w:rsid w:val="00811241"/>
    <w:rsid w:val="00812CB6"/>
    <w:rsid w:val="00817572"/>
    <w:rsid w:val="00822F4B"/>
    <w:rsid w:val="00833358"/>
    <w:rsid w:val="00842A92"/>
    <w:rsid w:val="008517D6"/>
    <w:rsid w:val="008562E8"/>
    <w:rsid w:val="00863506"/>
    <w:rsid w:val="0086504A"/>
    <w:rsid w:val="008740F1"/>
    <w:rsid w:val="00892E2C"/>
    <w:rsid w:val="00893D34"/>
    <w:rsid w:val="008942EA"/>
    <w:rsid w:val="008A353C"/>
    <w:rsid w:val="008C41E7"/>
    <w:rsid w:val="008C48B7"/>
    <w:rsid w:val="008D30A2"/>
    <w:rsid w:val="008D46D0"/>
    <w:rsid w:val="008E303E"/>
    <w:rsid w:val="008E5457"/>
    <w:rsid w:val="008E7985"/>
    <w:rsid w:val="008F429B"/>
    <w:rsid w:val="008F6F5D"/>
    <w:rsid w:val="0090038F"/>
    <w:rsid w:val="00904024"/>
    <w:rsid w:val="00905E75"/>
    <w:rsid w:val="00907FC3"/>
    <w:rsid w:val="00920379"/>
    <w:rsid w:val="00921935"/>
    <w:rsid w:val="009224A8"/>
    <w:rsid w:val="009319F3"/>
    <w:rsid w:val="009338F6"/>
    <w:rsid w:val="009351B3"/>
    <w:rsid w:val="00936EF3"/>
    <w:rsid w:val="00942BB2"/>
    <w:rsid w:val="009449D1"/>
    <w:rsid w:val="00944E39"/>
    <w:rsid w:val="0095647D"/>
    <w:rsid w:val="009566AC"/>
    <w:rsid w:val="009576BE"/>
    <w:rsid w:val="00961334"/>
    <w:rsid w:val="00967F0F"/>
    <w:rsid w:val="0098034B"/>
    <w:rsid w:val="009824D1"/>
    <w:rsid w:val="00983047"/>
    <w:rsid w:val="00987822"/>
    <w:rsid w:val="0099044F"/>
    <w:rsid w:val="00994388"/>
    <w:rsid w:val="009A3510"/>
    <w:rsid w:val="009A77F7"/>
    <w:rsid w:val="009A7BC1"/>
    <w:rsid w:val="009A7CAB"/>
    <w:rsid w:val="009B619E"/>
    <w:rsid w:val="009C0123"/>
    <w:rsid w:val="009C6ABC"/>
    <w:rsid w:val="009C6E9C"/>
    <w:rsid w:val="009D1C5F"/>
    <w:rsid w:val="009D53E5"/>
    <w:rsid w:val="009E38FD"/>
    <w:rsid w:val="009F301B"/>
    <w:rsid w:val="009F3C2D"/>
    <w:rsid w:val="009F483C"/>
    <w:rsid w:val="00A06F85"/>
    <w:rsid w:val="00A208D0"/>
    <w:rsid w:val="00A278FF"/>
    <w:rsid w:val="00A30BA6"/>
    <w:rsid w:val="00A35D22"/>
    <w:rsid w:val="00A3721B"/>
    <w:rsid w:val="00A44329"/>
    <w:rsid w:val="00A46B49"/>
    <w:rsid w:val="00A50D6D"/>
    <w:rsid w:val="00A56627"/>
    <w:rsid w:val="00A72802"/>
    <w:rsid w:val="00A7414F"/>
    <w:rsid w:val="00A97F88"/>
    <w:rsid w:val="00AC043E"/>
    <w:rsid w:val="00AC7E28"/>
    <w:rsid w:val="00AD3731"/>
    <w:rsid w:val="00AD5D69"/>
    <w:rsid w:val="00AE367E"/>
    <w:rsid w:val="00AE59DE"/>
    <w:rsid w:val="00AF3B39"/>
    <w:rsid w:val="00B00FC5"/>
    <w:rsid w:val="00B026E3"/>
    <w:rsid w:val="00B058CF"/>
    <w:rsid w:val="00B16526"/>
    <w:rsid w:val="00B23126"/>
    <w:rsid w:val="00B278A7"/>
    <w:rsid w:val="00B315FB"/>
    <w:rsid w:val="00B31BCA"/>
    <w:rsid w:val="00B33D9F"/>
    <w:rsid w:val="00B4054C"/>
    <w:rsid w:val="00B43256"/>
    <w:rsid w:val="00B4798C"/>
    <w:rsid w:val="00B57B90"/>
    <w:rsid w:val="00B700D6"/>
    <w:rsid w:val="00B718FD"/>
    <w:rsid w:val="00B76ABC"/>
    <w:rsid w:val="00B842FE"/>
    <w:rsid w:val="00B84A33"/>
    <w:rsid w:val="00B85A1B"/>
    <w:rsid w:val="00B91637"/>
    <w:rsid w:val="00B91CC0"/>
    <w:rsid w:val="00BA0D2E"/>
    <w:rsid w:val="00BA345B"/>
    <w:rsid w:val="00BA46B3"/>
    <w:rsid w:val="00BA57BC"/>
    <w:rsid w:val="00BA5B6E"/>
    <w:rsid w:val="00BA5C6F"/>
    <w:rsid w:val="00BA63D6"/>
    <w:rsid w:val="00BA6458"/>
    <w:rsid w:val="00BB0DE4"/>
    <w:rsid w:val="00BB1B24"/>
    <w:rsid w:val="00BD0EA7"/>
    <w:rsid w:val="00BD7595"/>
    <w:rsid w:val="00BE2F25"/>
    <w:rsid w:val="00BF1BB9"/>
    <w:rsid w:val="00BF56AE"/>
    <w:rsid w:val="00C111FD"/>
    <w:rsid w:val="00C15E7C"/>
    <w:rsid w:val="00C20191"/>
    <w:rsid w:val="00C20CC5"/>
    <w:rsid w:val="00C21AF5"/>
    <w:rsid w:val="00C40F77"/>
    <w:rsid w:val="00C44E78"/>
    <w:rsid w:val="00C465D5"/>
    <w:rsid w:val="00C54C51"/>
    <w:rsid w:val="00C71DF0"/>
    <w:rsid w:val="00C923D5"/>
    <w:rsid w:val="00C9791A"/>
    <w:rsid w:val="00CB3C36"/>
    <w:rsid w:val="00CB3D43"/>
    <w:rsid w:val="00CB5EAC"/>
    <w:rsid w:val="00CD5A18"/>
    <w:rsid w:val="00CE6B11"/>
    <w:rsid w:val="00CE7AD5"/>
    <w:rsid w:val="00CF0537"/>
    <w:rsid w:val="00CF1368"/>
    <w:rsid w:val="00CF1EC3"/>
    <w:rsid w:val="00CF26D0"/>
    <w:rsid w:val="00CF2D87"/>
    <w:rsid w:val="00CF4628"/>
    <w:rsid w:val="00CF6FC1"/>
    <w:rsid w:val="00D00A28"/>
    <w:rsid w:val="00D02559"/>
    <w:rsid w:val="00D058A4"/>
    <w:rsid w:val="00D20C53"/>
    <w:rsid w:val="00D20DF3"/>
    <w:rsid w:val="00D2253A"/>
    <w:rsid w:val="00D24A5C"/>
    <w:rsid w:val="00D33ED8"/>
    <w:rsid w:val="00D44AAB"/>
    <w:rsid w:val="00D5428D"/>
    <w:rsid w:val="00D81549"/>
    <w:rsid w:val="00D86506"/>
    <w:rsid w:val="00D9112D"/>
    <w:rsid w:val="00DA64F8"/>
    <w:rsid w:val="00DB02BD"/>
    <w:rsid w:val="00DB5789"/>
    <w:rsid w:val="00DC330D"/>
    <w:rsid w:val="00DD2ADD"/>
    <w:rsid w:val="00DD6EBB"/>
    <w:rsid w:val="00DD7BF9"/>
    <w:rsid w:val="00DE4C96"/>
    <w:rsid w:val="00DE5D08"/>
    <w:rsid w:val="00DE73B5"/>
    <w:rsid w:val="00DF1877"/>
    <w:rsid w:val="00E00643"/>
    <w:rsid w:val="00E02580"/>
    <w:rsid w:val="00E06E8F"/>
    <w:rsid w:val="00E10060"/>
    <w:rsid w:val="00E125DB"/>
    <w:rsid w:val="00E171A8"/>
    <w:rsid w:val="00E210B7"/>
    <w:rsid w:val="00E308EC"/>
    <w:rsid w:val="00E30DC6"/>
    <w:rsid w:val="00E3519A"/>
    <w:rsid w:val="00E43EC4"/>
    <w:rsid w:val="00E45C1A"/>
    <w:rsid w:val="00E4728C"/>
    <w:rsid w:val="00E50B8B"/>
    <w:rsid w:val="00E567D1"/>
    <w:rsid w:val="00E61009"/>
    <w:rsid w:val="00E85EA3"/>
    <w:rsid w:val="00E94FBD"/>
    <w:rsid w:val="00EB36D7"/>
    <w:rsid w:val="00EB5B64"/>
    <w:rsid w:val="00EC0839"/>
    <w:rsid w:val="00ED0F48"/>
    <w:rsid w:val="00ED38A5"/>
    <w:rsid w:val="00EE1377"/>
    <w:rsid w:val="00EE655C"/>
    <w:rsid w:val="00EF2C43"/>
    <w:rsid w:val="00EF44B1"/>
    <w:rsid w:val="00F021A2"/>
    <w:rsid w:val="00F05A9C"/>
    <w:rsid w:val="00F11C92"/>
    <w:rsid w:val="00F1631B"/>
    <w:rsid w:val="00F20220"/>
    <w:rsid w:val="00F22F7A"/>
    <w:rsid w:val="00F309C1"/>
    <w:rsid w:val="00F35F25"/>
    <w:rsid w:val="00F57827"/>
    <w:rsid w:val="00F6142F"/>
    <w:rsid w:val="00F752DE"/>
    <w:rsid w:val="00F80205"/>
    <w:rsid w:val="00F8219F"/>
    <w:rsid w:val="00F84D18"/>
    <w:rsid w:val="00F95760"/>
    <w:rsid w:val="00FA7CC9"/>
    <w:rsid w:val="00FB432E"/>
    <w:rsid w:val="00FB7D09"/>
    <w:rsid w:val="00FC2762"/>
    <w:rsid w:val="00FC4D68"/>
    <w:rsid w:val="00FD216D"/>
    <w:rsid w:val="00FD7DC8"/>
    <w:rsid w:val="00FE31BA"/>
    <w:rsid w:val="00FE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00A826"/>
  <w15:chartTrackingRefBased/>
  <w15:docId w15:val="{3548D000-7686-4F8B-B8FB-DF2E8F35C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2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0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0FB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55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55885"/>
  </w:style>
  <w:style w:type="paragraph" w:styleId="a8">
    <w:name w:val="footer"/>
    <w:basedOn w:val="a"/>
    <w:link w:val="a9"/>
    <w:uiPriority w:val="99"/>
    <w:unhideWhenUsed/>
    <w:rsid w:val="00055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558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FCABE3-AF83-4F37-9CE4-6860A9C71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9</Pages>
  <Words>2159</Words>
  <Characters>12312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Игнатенко</dc:creator>
  <cp:keywords/>
  <dc:description/>
  <cp:lastModifiedBy>user</cp:lastModifiedBy>
  <cp:revision>13</cp:revision>
  <cp:lastPrinted>2023-05-23T08:20:00Z</cp:lastPrinted>
  <dcterms:created xsi:type="dcterms:W3CDTF">2022-11-23T13:37:00Z</dcterms:created>
  <dcterms:modified xsi:type="dcterms:W3CDTF">2023-06-06T13:04:00Z</dcterms:modified>
</cp:coreProperties>
</file>